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menceritakan alat-alat rekreasi  dengan berani (KD. 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Bercakap cakap tentang alat yang dipakai untuk rekreasi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pendidikan karakter tanggung jawab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dan melingkari lambang bilangannya dengan benar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 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benda dan melingkari lambang bilangannya, bimbinglah siswa untuk menyimpan peralatan rekreasi dengan baik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menceritakan dari buku erlangga dengan berani(KD. 4.10)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 gambar yang ada dalam buku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Pe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92333" w:rsidRDefault="00492333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92333" w:rsidRDefault="00492333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92333" w:rsidRDefault="00492333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pakaian yang digunakan anak laki-laki dan perempuan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menunjukkan di kelas contoh pakaian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yang biasa digunakan anak perempuan dan laki-laki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benda pada gambar dan menebalkan lambang bilangan 16 dengan rapi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menye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butkan nama  benda pada gambar dan menebalkan lambang bilangan 16,bimbing siswa untuk memegang pensil dengan benar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FFFF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mandiri)</w:t>
            </w:r>
            <w:r>
              <w:rPr>
                <w:rFonts w:ascii="Times New Roman" w:hAnsi="Times New Roman" w:cs="Times New Roman"/>
                <w:b/>
                <w:i/>
                <w:color w:val="FFFFFF"/>
                <w:sz w:val="18"/>
                <w:szCs w:val="18"/>
              </w:rPr>
              <w:t>gota</w:t>
            </w:r>
            <w:r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keluarga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 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bersyair “ kepantai”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Bersyair, “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kepantai”dengan berani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LATANSA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kendaraan dan pengemudinya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kendaraan dan pengemudinya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kendaraan dan memasangkan pengemudi dengan kendaraan dengan benar.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menyebutkan nama kendaraan dan memasangkan pengemudi dengan kendaraannya, jelaskan pada siswa tentang pengemudi darat, lut, udara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Erlangga 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 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tentang pengalamannya pergi kerumah nnenek dengan berani (KD.3.10)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Bercerita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“kerumah nenek”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dan kasih sayang)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“naik delman”dengan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“naik delman” bersama-sama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188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yang tidak disilang dan menuliskan lambang bilangannya dengan benar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banyak benda yang tidak disilang dan menuliskan lambang bilangannya, ajaklah siswa untuk menceritakan saat rekreasi ke tempat tertentu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FFFFFF"/>
                <w:sz w:val="18"/>
                <w:szCs w:val="18"/>
              </w:rPr>
              <w:t>ben</w:t>
            </w:r>
            <w:r>
              <w:rPr>
                <w:rFonts w:ascii="Times New Roman" w:hAnsi="Times New Roman" w:cs="Times New Roman"/>
                <w:b/>
                <w:bCs/>
                <w:i/>
                <w:color w:val="FFFFFF"/>
                <w:sz w:val="18"/>
                <w:szCs w:val="18"/>
              </w:rPr>
              <w:t>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perlombaan mencari benda dengan sportif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melakukan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perlombaan mencari benda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peralatan rekreasi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552"/>
        <w:gridCol w:w="709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541"/>
      </w:tblGrid>
      <w:tr w:rsidR="00F412C6" w:rsidTr="00492333">
        <w:tc>
          <w:tcPr>
            <w:tcW w:w="226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55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709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485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492333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98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492333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492333">
        <w:tc>
          <w:tcPr>
            <w:tcW w:w="2268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kendaraan darat, laut, udara (KD .3.7)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kendaraan laut,darat dan udara 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mengberi tanda &gt; jika gambar sisi kiri lebih banyak, beri tanda &gt; jika gambar sisi kiri lebih sedikit dengan benar.(KD.3.6)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Beri tanda &gt; jika gambar sisi kiri lebih banyak, beri tanda &lt; jika gambar sisi kiri lebih sedikit, jelaskan pada siswa tentang kendaraan dan pengemudinya juga tata tertib dan kedisiplinan dijalan raya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>kamar noni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menghubungkan benda-benda 1-10 secara kongkrit dengan gambar kendaraan   (KD.3.5)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gambar kendaraan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rPr>
          <w:trHeight w:val="260"/>
        </w:trPr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rPr>
          <w:trHeight w:val="251"/>
        </w:trPr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rPr>
          <w:trHeight w:val="63"/>
        </w:trPr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melipat “perahu” dengan rapi 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Demonstrasi ,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Melipat” perahu”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Mainan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 menghitung banyak perahu pada gambar dan menambahkan gambar perahu agar banyaknya menjadi 8 dengan benar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menghi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tung banyak perahu pada gambar dan menambahkan gambar perahu agar banyaknya menjadi 8, jelaskan pada siswa tentang pantai dan aturan ditempat rekreasi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Hal.6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menghubungkan benda-benda secara kongkrit dengan benar 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REKREASI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bentuk bentuk geometri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Demonstrasi,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ngambil dan menyebutkan bentuk geomerti dengan menggunakan alat peraga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bentuk geometri yang ada didalam kotak dan menghitung tiap jenis geometri tersebut dengan benar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yebutkan bentuk geometri yang ada didalam kotak dan menghitung tiap jenis geometri tersebut 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mengetahui benda-benda yang ada disekitar sekolah yang berbentuk geometri dengan benar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Karya wisata,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berkeliling sekolah untuk mengetahui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benda yang ada disekitar sekolah yang berbentuk geometri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alat-alat pekerjaan 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alat-alat pekerjaan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Ank dapat menyebutkan nama benda pada gambar dan menebalkanlambang bilangan 17 dengan rapi 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menye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butkan nama benda pada gambar dan menebalkan lambang bilangan 17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“pesawatku”dengan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“pesawatku” bersama-sama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Mainan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“pak nelayan”dengan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“pak nelayan” bersama-sama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pekerjaan dan peralatan dibawah ini dan memasangkan pekerjaan dengan peralatan yang sesuai dengan benar. 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pekerjaan dan peralatan dibawah ini dan memasangkan pekerjaan dengan peralatan yang sesuai ,jelaskan pada siswa tentang pekerjaan, peralatannya dan tugasnya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bermain peran dengan berani 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Bermain peran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enjadi petani dan pedagang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kepedulian)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tentang dokter dan perawat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dokter dan perawat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memasangkan lambang bilangan dengan banyak benda dan menyebutkan nama bendanya dengan benar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masangkan lambang bilangan dengan banyak benda dan menyebutkan nama bendanya, jelaskan pada siswa tentang peralatan pekerjaan dan cara menggunakannya.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memilih pakaian yang sesuai dengan pekerjaan dengan benar dengan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Demonstrasi,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milih pakaian yang sesuai dengan pekerjaannya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tepat menjawab pertanya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 tentang waktu/ jam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waktu /jam.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membaca kalimat dibawah gambar dan menggambar jarum jam sesuai dengan kalimat dengan benar.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embaca kalimat dibawah gambar dan menggambar jarum jam sesuai dengan kalimat, jelaskan pada siswa tentang disiplin waktu sekolah,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membuat jam dari kertas bekas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uat jam dari kertas bekas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tentang petani dan nelayan di depan kelas 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petani dan nelayan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benda pada gambar dan menulis lambang bilangan sesuai banyak benda dengan benar.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yebutkan nama benda pada gambar dan menulis lambang bilangan sesuai banyak benda, jelaskan pada siswa tentang perala tan pekerjaan dan cara memakanya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berbagai pekerjaan dengan benar 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menyebut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kan berbagai pekerjaan dengan mengambil gambar pada alat peraga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PEKERJAAN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mengetahui benda-benda yang ada disekitar sekolah yang berbentuyk geometri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Tentang benda-benda disekitar yang berbentuk geometri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kepedulian)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banda pada gambar dan membuat bentuk geometri sesuai dengan bentuk bendanya dengan benar.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benda pada gambar dan membuat bentuk geometri sesuai dengan bentuk bendanya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perlombaan bentuk geometri dengan sportif 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melakukan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perlombaan mencari benda yang berbentuk geometri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AIR, UDARA, API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rPr>
          <w:trHeight w:val="102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membuat lilin dari kertas dengan rapi 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embuat lilin dari kertas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benda pada gambar dan menebalkan lambang bilangan 18 dengan rapi.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pemberian tugas, 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benda pada gambar dan menebalkan lambang bilangan 18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membuat kue ulang tahun dngan berbagai benda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mbuat kue ulang dengan berbagai benda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AIR, UDARA API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437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492333">
        <w:tc>
          <w:tcPr>
            <w:tcW w:w="226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437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492333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37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492333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37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492333">
        <w:tc>
          <w:tcPr>
            <w:tcW w:w="2268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sumber-sumber panas dengan benar (KD.3.11)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 sumber-sumber panas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member tanda = jika banyaknya sama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,dan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tanda tidak sama jika banyaknya tidak sama  dengan benar. (KD.3.6)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memberi tanda = jika banyaknya  sama dan tanda tidak sama jika banyaknya tidak sama, bimbinglah pada anak untuk mengenal konsep sama dan tidak sama dengan menggunakan alat peraga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>jejak warna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bermain di luar sekolah dengan berani (KD.3.12)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mengajak anak ke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ngan untuk mengetahui arah bayangan disiang hari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rPr>
          <w:trHeight w:val="260"/>
        </w:trPr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ALAT KOMUNIKASI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“radio”dengan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 radio” bersama-sama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benda pada gambar dan menebalkan lambang bilangan 18 dengan rapi.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pemberian tugas, 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benda pada gambar dan menebalkan lambang bilangan 19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alat komunikasi dan fungsinya dengan benar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memperlihatkan macam-macam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alatkomunikasi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di kelas dan menjelaskan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ungsinya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jujur)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Alat komunikasi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ALAT KOMUNIKASI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cara menggu nakan telepon 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cara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menggunakan telepon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menebalkan lambang bilangan dan memasangkan lambang bilangan dengan banyaknya benda dengan benar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mene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balkan lambang bilangan dan memasangkan lambang bilangan dengan banyak benda, kenalkan pada siswa macam-macam alat komunikasi dan cara menggunakannya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bersyair :televisi baru “ dengan berani (KD 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Syair,”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televisi baru “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ALAT KOMUNIKASI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578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492333">
        <w:tc>
          <w:tcPr>
            <w:tcW w:w="2127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578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492333">
        <w:tc>
          <w:tcPr>
            <w:tcW w:w="2127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78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492333">
        <w:tc>
          <w:tcPr>
            <w:tcW w:w="2127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78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492333">
        <w:tc>
          <w:tcPr>
            <w:tcW w:w="2127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bermacam-macam alat komunikasi dengan benar (KD.3.11)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bermacam-macam alat komunikasi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disiplin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rPr>
          <w:trHeight w:val="1844"/>
        </w:trPr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banyaknya benda pada gambar dan menuliskan lambang bilangannya dalam kotak dengan benar. (KD.3.12)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banyaknya benda pada gambar dan menuliskan lambang bilangannya dalam kotak, jelaskan pada siswa bahwa telepon  memiliki banyak kegunaan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mengelompokkan macam-macam benda yang ada di kelas berdasarkan ukuran dengan benar (KD.4.6)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mengenal benda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dengan mengelompokkan berbagai benda berdasarkan ukuran (panjang-pendek)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gambar  alat komunikasi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tanggung jawab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rPr>
          <w:trHeight w:val="260"/>
        </w:trPr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ALAT KOMUNIKASI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“telepon berdering”dengan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“telepon berdering” bersama-sama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mengerjakan maze, menunjukkan jalur telepon Roni untuk menelepon Rino dengan benar.  (KD.I.5)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maze menunjukkan jalur telepon Roni untuk menelepon Rino, jelaskan anak tentang kegunaan telepon genggam,tanamkan pada siswa untuk mengucap salam saat bertemu dan berpisah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hormad dan sopan santun)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menggunskan telepon dengan benar (KD 2.5)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menggunakan telepon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Sampah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TANAH AIRKU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menggambar bendera umbul-umbul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menggambar bendera umb ul-umbul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gambar dan menebalkan lambang bilangan 20 dengan rapi .(KD.3.3)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gambar dan menebalkan lambang bilangan 20, jelaskan pada siswa tentang bendera merah putih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tanah air)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pengalam an sendiri dengan berani (KD.3.13)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menceritakan pengalaman mereka saat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upacara bendera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cinta bangsa dan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TANAH AIRKU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tanah air Indonesia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, 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tanah air Indonesia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tanah air dan bangsa)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mnyebutkan nama gambar dalam kotak dan menghitung sisa bendanya dengan benar.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Pemberian Tugas,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menyebutkan nama gambar dalam kotak dan menghitung sisa bendanya, jelaskan pada siswa tentang arti gambar dan motivasi siswa agar memiliki rasa cinta tanah air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K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mewarnai gambar sederhana dengan rapi 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mewarnai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gambar garuda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(pendidikan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TANAH AIRKU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tentang rumah adad yang ada di Indonesia 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siswa tentang rumah adad yang ada di Indonesia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gambar pada buku dan menghubungkan titik-titik sesuai dengan urutan bilangannya dengan benar.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menye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butkan nama gambar pada buku dan menghubungkan titik titik sesuai dengan urutan bilangannya, ajaklah anak berdiskusi tentang rumah adad yang ada di Indonesia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cinta bangsa dan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“garuda pancasila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“garuda pancasila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TANAH AIRKU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</w:t>
      </w:r>
      <w:r>
        <w:rPr>
          <w:rFonts w:ascii="Times New Roman" w:hAnsi="Times New Roman" w:cs="Times New Roman"/>
          <w:sz w:val="18"/>
          <w:szCs w:val="18"/>
        </w:rPr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tentang bineka tunggal ika 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te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ntang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bhineka tunggal ika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bangsa dan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gambar dalam kotak dan melingkari lambang bilangan yang tepat.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gambar dalam kotak dan melingkari lambang bilangan yang tepat, jelaskan pada siswa tentang lambang Negara Indonesia dan gambar yang ada di dalamnya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cinta bangsa dan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 23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suku kata awl yang sama dengan benar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Demontrasi, 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mencari kata dengan suku kata awal lainnya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TANAH AIRKU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“alamku “dengan berani (KD.4.8)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 lagu “alamku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“(pendidikan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melengkapi bilangansesuai urutan dan menyebutkan bilangan dengan suara lantang dengan benar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Melengkapi bilangan sesuai urutan dan menyebutkan bilangan dengan suara lantang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hal.24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kata dengan symbol yang melambangkannya dengan benar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menyebutkan benda/simbol lain yang menjelaskan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tempat tersebut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492333" w:rsidRDefault="00492333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ALAM SEMESTA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benda-benda angkasa dengan benar 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ntang benda-banda angkasa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gambar disetiap kotak dan memasangkan lambang bilangan dengan banyak benda.dengan benar.(KD.3.12)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gambar disetiap kotak dan memasangkan lambang bilangan dengan banyak benda, jelaskan pada siswa tentang benda-benda angkasa ciptaan Tuhan (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pendidikan karakter kecintaan terhadap Tuhan YME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mewarnai pelangi dengan rapi (KD, 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mengajak siswa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untuk 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ewarnai pelangi (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ALAM SEMESTA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tentang daerah pegunungan,pedesaan dan perkotaan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tentang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daerah pedesaan,pegunu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ngan dan perkotaan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Gambar tempat ibadah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menggunting gambar dilembar peraga dan menempel potongan gambar menjadi gambar utuh dengan benar.  (KD.4.5)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menggunting gambar dilembar peraga dan menempel potongan gambar menjadi gambar utuh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 26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mengucapkan rasa syukur kepada tuhan dengan benar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engucapkan rasa syukur sebagai mahluk tuhan dengan ekpresi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 6 TAHUN SMATR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ALAM SEMESTA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95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492333">
        <w:tc>
          <w:tcPr>
            <w:tcW w:w="2410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295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492333">
        <w:tc>
          <w:tcPr>
            <w:tcW w:w="2410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492333">
        <w:tc>
          <w:tcPr>
            <w:tcW w:w="2410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492333">
        <w:tc>
          <w:tcPr>
            <w:tcW w:w="2410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pengalaman tentang berolah ragadipagi hari dengan berani (KD.3.11)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pengalaman mereka berolahraga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dipagi hari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 sekitar lingkungan mereka.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dan member tanda &gt; atau &lt; diantara gambar dengan benar (KD.3.6)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benda dan memberi tanda &gt; atau &lt; diantara gambar,jelaskan pada siswa tentang benda-benda langit dan kapan munculnya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kecintaan terhadap 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hal.27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menghubungkan benda-benda 1-10 dengan benar (KD.3.5)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rPr>
          <w:trHeight w:val="260"/>
        </w:trPr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492333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 6 TAHUN SMART PLUS BERHITUNG SMT II</w:t>
      </w: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ALAM SEMESTA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412C6" w:rsidTr="00F412C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F412C6" w:rsidTr="00F412C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F412C6" w:rsidTr="00F412C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tentang gempa bumi dan banjir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Bercakap-cakap,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gempa bumi, dan banjir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dan menulis lambang bilangannya dengan benar.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menghitung banyak benda</w:t>
            </w:r>
          </w:p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dan menulis lambang bilangannya (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pendidikan karakter mandiri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8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hal.28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“jika ada gempa “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“jika ada gempa”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Gambaran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12C6" w:rsidTr="00F412C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F412C6" w:rsidTr="00F412C6">
        <w:tc>
          <w:tcPr>
            <w:tcW w:w="7668" w:type="dxa"/>
            <w:gridSpan w:val="2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F412C6" w:rsidTr="00F412C6">
        <w:tc>
          <w:tcPr>
            <w:tcW w:w="648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F412C6" w:rsidRDefault="00F412C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F412C6" w:rsidRDefault="00F4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412C6" w:rsidRDefault="00F412C6" w:rsidP="00F412C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E00B0" w:rsidRDefault="000E00B0">
      <w:bookmarkStart w:id="0" w:name="_GoBack"/>
      <w:bookmarkEnd w:id="0"/>
    </w:p>
    <w:sectPr w:rsidR="000E00B0" w:rsidSect="00F412C6">
      <w:pgSz w:w="18711" w:h="12242" w:orient="landscape" w:code="1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D5"/>
    <w:rsid w:val="00012838"/>
    <w:rsid w:val="00087F7D"/>
    <w:rsid w:val="000912EE"/>
    <w:rsid w:val="000B4F92"/>
    <w:rsid w:val="000D05AD"/>
    <w:rsid w:val="000D1588"/>
    <w:rsid w:val="000E00B0"/>
    <w:rsid w:val="000E7E7F"/>
    <w:rsid w:val="00107841"/>
    <w:rsid w:val="00112336"/>
    <w:rsid w:val="00120A5C"/>
    <w:rsid w:val="00132AEE"/>
    <w:rsid w:val="00140394"/>
    <w:rsid w:val="00141F25"/>
    <w:rsid w:val="00171C12"/>
    <w:rsid w:val="001869E0"/>
    <w:rsid w:val="00193CAC"/>
    <w:rsid w:val="001A4D62"/>
    <w:rsid w:val="001A6CD1"/>
    <w:rsid w:val="001B6246"/>
    <w:rsid w:val="001D0666"/>
    <w:rsid w:val="001D74A8"/>
    <w:rsid w:val="001E4AA4"/>
    <w:rsid w:val="002625AF"/>
    <w:rsid w:val="00282AA8"/>
    <w:rsid w:val="002B1346"/>
    <w:rsid w:val="002C7B24"/>
    <w:rsid w:val="002E5D56"/>
    <w:rsid w:val="00340D72"/>
    <w:rsid w:val="00366622"/>
    <w:rsid w:val="003915D3"/>
    <w:rsid w:val="003F28F7"/>
    <w:rsid w:val="003F6A62"/>
    <w:rsid w:val="00401572"/>
    <w:rsid w:val="00402866"/>
    <w:rsid w:val="00460FE6"/>
    <w:rsid w:val="00462B90"/>
    <w:rsid w:val="00482966"/>
    <w:rsid w:val="00492333"/>
    <w:rsid w:val="004B5B14"/>
    <w:rsid w:val="004C0547"/>
    <w:rsid w:val="004E2CA1"/>
    <w:rsid w:val="004E510C"/>
    <w:rsid w:val="004E6866"/>
    <w:rsid w:val="00513DEB"/>
    <w:rsid w:val="00564C49"/>
    <w:rsid w:val="00571E79"/>
    <w:rsid w:val="00576F10"/>
    <w:rsid w:val="005A3E72"/>
    <w:rsid w:val="005A401E"/>
    <w:rsid w:val="005B1905"/>
    <w:rsid w:val="005D048C"/>
    <w:rsid w:val="005D1142"/>
    <w:rsid w:val="005D619C"/>
    <w:rsid w:val="005E24FC"/>
    <w:rsid w:val="005F72C5"/>
    <w:rsid w:val="006865D0"/>
    <w:rsid w:val="00710F66"/>
    <w:rsid w:val="007175C6"/>
    <w:rsid w:val="007A5A5C"/>
    <w:rsid w:val="007D070B"/>
    <w:rsid w:val="00842534"/>
    <w:rsid w:val="0085596A"/>
    <w:rsid w:val="00885E41"/>
    <w:rsid w:val="0089719F"/>
    <w:rsid w:val="008E12D7"/>
    <w:rsid w:val="008F0DE8"/>
    <w:rsid w:val="00915A6C"/>
    <w:rsid w:val="00930660"/>
    <w:rsid w:val="00950207"/>
    <w:rsid w:val="00992C7A"/>
    <w:rsid w:val="00A061D3"/>
    <w:rsid w:val="00A632F0"/>
    <w:rsid w:val="00A975C9"/>
    <w:rsid w:val="00AB6D27"/>
    <w:rsid w:val="00B23AA1"/>
    <w:rsid w:val="00B62504"/>
    <w:rsid w:val="00B77AB8"/>
    <w:rsid w:val="00B865F5"/>
    <w:rsid w:val="00B955C5"/>
    <w:rsid w:val="00C331E6"/>
    <w:rsid w:val="00C41084"/>
    <w:rsid w:val="00C570BB"/>
    <w:rsid w:val="00C61B2F"/>
    <w:rsid w:val="00C808E1"/>
    <w:rsid w:val="00CC5AD5"/>
    <w:rsid w:val="00D10D51"/>
    <w:rsid w:val="00D1176B"/>
    <w:rsid w:val="00D22DE7"/>
    <w:rsid w:val="00D25DFA"/>
    <w:rsid w:val="00D3422D"/>
    <w:rsid w:val="00D34512"/>
    <w:rsid w:val="00D83F4A"/>
    <w:rsid w:val="00D93A97"/>
    <w:rsid w:val="00DB1DE5"/>
    <w:rsid w:val="00DE675E"/>
    <w:rsid w:val="00E00FFA"/>
    <w:rsid w:val="00E124A6"/>
    <w:rsid w:val="00ED0CB1"/>
    <w:rsid w:val="00EF13F1"/>
    <w:rsid w:val="00EF3AF2"/>
    <w:rsid w:val="00F11A2C"/>
    <w:rsid w:val="00F300C5"/>
    <w:rsid w:val="00F412C6"/>
    <w:rsid w:val="00F615F6"/>
    <w:rsid w:val="00F6632C"/>
    <w:rsid w:val="00F9206F"/>
    <w:rsid w:val="00FA5F81"/>
    <w:rsid w:val="00FB49E6"/>
    <w:rsid w:val="00FC2891"/>
    <w:rsid w:val="00FC32C2"/>
    <w:rsid w:val="00FC5370"/>
    <w:rsid w:val="00FC786F"/>
    <w:rsid w:val="00FD4D5D"/>
    <w:rsid w:val="00FE0BD6"/>
    <w:rsid w:val="00FE2783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2C6"/>
    <w:pPr>
      <w:spacing w:after="200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12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12C6"/>
    <w:rPr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F412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12C6"/>
    <w:rPr>
      <w:lang w:val="id-ID"/>
    </w:rPr>
  </w:style>
  <w:style w:type="paragraph" w:styleId="ListParagraph">
    <w:name w:val="List Paragraph"/>
    <w:basedOn w:val="Normal"/>
    <w:uiPriority w:val="34"/>
    <w:qFormat/>
    <w:rsid w:val="00F412C6"/>
    <w:pPr>
      <w:ind w:left="720"/>
      <w:contextualSpacing/>
    </w:pPr>
  </w:style>
  <w:style w:type="table" w:styleId="TableGrid">
    <w:name w:val="Table Grid"/>
    <w:basedOn w:val="TableNormal"/>
    <w:uiPriority w:val="59"/>
    <w:rsid w:val="00F412C6"/>
    <w:pPr>
      <w:spacing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2C6"/>
    <w:pPr>
      <w:spacing w:after="200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12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12C6"/>
    <w:rPr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F412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12C6"/>
    <w:rPr>
      <w:lang w:val="id-ID"/>
    </w:rPr>
  </w:style>
  <w:style w:type="paragraph" w:styleId="ListParagraph">
    <w:name w:val="List Paragraph"/>
    <w:basedOn w:val="Normal"/>
    <w:uiPriority w:val="34"/>
    <w:qFormat/>
    <w:rsid w:val="00F412C6"/>
    <w:pPr>
      <w:ind w:left="720"/>
      <w:contextualSpacing/>
    </w:pPr>
  </w:style>
  <w:style w:type="table" w:styleId="TableGrid">
    <w:name w:val="Table Grid"/>
    <w:basedOn w:val="TableNormal"/>
    <w:uiPriority w:val="59"/>
    <w:rsid w:val="00F412C6"/>
    <w:pPr>
      <w:spacing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7024</Words>
  <Characters>40037</Characters>
  <Application>Microsoft Office Word</Application>
  <DocSecurity>0</DocSecurity>
  <Lines>333</Lines>
  <Paragraphs>93</Paragraphs>
  <ScaleCrop>false</ScaleCrop>
  <Company/>
  <LinksUpToDate>false</LinksUpToDate>
  <CharactersWithSpaces>46968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suwaji</dc:creator>
  <cp:keywords/>
  <dc:description/>
  <cp:lastModifiedBy>suwaji</cp:lastModifiedBy>
  <cp:revision>3</cp:revision>
  <dcterms:created xsi:type="dcterms:W3CDTF">2016-03-17T22:53:00Z</dcterms:created>
  <dcterms:modified xsi:type="dcterms:W3CDTF">2016-03-29T13:46:00Z</dcterms:modified>
</cp:coreProperties>
</file>