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834F5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(RPPH)  </w:t>
      </w:r>
      <w:r w:rsidR="00834F55">
        <w:rPr>
          <w:rFonts w:ascii="Times New Roman" w:hAnsi="Times New Roman" w:cs="Times New Roman"/>
          <w:b/>
          <w:sz w:val="18"/>
          <w:szCs w:val="18"/>
          <w:lang w:val="en-US"/>
        </w:rPr>
        <w:t xml:space="preserve">BERHITUNG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TEMA/SUBTEMA: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MINGGU: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b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b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Grid"/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851"/>
        <w:gridCol w:w="850"/>
        <w:gridCol w:w="567"/>
        <w:gridCol w:w="520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372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5D3E2B" w:rsidTr="001209E9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TUJUAN</w:t>
            </w:r>
          </w:p>
        </w:tc>
        <w:tc>
          <w:tcPr>
            <w:tcW w:w="2268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MEDIA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NAMA MURID</w:t>
            </w:r>
          </w:p>
        </w:tc>
        <w:tc>
          <w:tcPr>
            <w:tcW w:w="907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ALAT PENILAIAN</w:t>
            </w:r>
          </w:p>
        </w:tc>
      </w:tr>
      <w:tr w:rsidR="005D3E2B" w:rsidTr="001209E9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UNJUK KERJA</w:t>
            </w:r>
          </w:p>
        </w:tc>
        <w:tc>
          <w:tcPr>
            <w:tcW w:w="177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HASIL KARYA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PERCAKAPAN</w:t>
            </w:r>
          </w:p>
        </w:tc>
      </w:tr>
      <w:tr w:rsidR="005D3E2B" w:rsidTr="001209E9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</w:tr>
      <w:tr w:rsidR="005D3E2B" w:rsidTr="001209E9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dapat bersyair tubuhku dengan benar (KD.4.7)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Demontrasi 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bersyair aku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bersahabat komunikatif)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Anak  dapat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Me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nebalkan lambang bilangan 1 dalam kotak dengan rapi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(KD.3.3)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jelaskan pada siswa tentang pentingnya merawat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anggota tubuh dalam kehidupan sehari-hari,ajak siswa untuk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menebalkan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lambang bilangan 1 di dlm kotak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Anak dapat berpakaian sendiri dengan benar (KD.2.8)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memakai pakaian sendiri tanpa di bantu guru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Pakaian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209E9" w:rsidRDefault="001209E9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5D3E2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</w:t>
      </w:r>
      <w:r w:rsidR="00834F55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 xml:space="preserve">(RPPH)  </w:t>
      </w:r>
      <w:r w:rsidR="00834F55">
        <w:rPr>
          <w:rFonts w:ascii="Times New Roman" w:hAnsi="Times New Roman" w:cs="Times New Roman"/>
          <w:b/>
          <w:sz w:val="18"/>
          <w:szCs w:val="18"/>
          <w:lang w:val="en-US"/>
        </w:rPr>
        <w:t>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1209E9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1209E9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1209E9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1209E9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 tentang anggota tubuh(KD. 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Bercakap cakap 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tentang anggota tubuh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 pendidikan karakter bersahabat komunikatif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dalam gambar dan memasangkan anggota tubuh dengan gambar yang sesuai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Pemberiantugas,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 siswa untuk berdiskusi tentang macam-macam peralatan yang dipakai untuk melindungi bagian tubuh menyebutkan nama benda dalam gambar dan memasangkan anggota tubuh dengan benda yang sesuai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Pendidikan karakter mandiri)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Pensil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ulang tahun dengan benar 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( KD.4.7)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menyanyikan lagu ulang tahun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(pendidikan karakter  mandiri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209E9" w:rsidRDefault="001209E9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1209E9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1209E9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1209E9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1209E9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kepala pundak lutut kaki dengan berani.(KD.4.7)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menyanyikan lagu kepala pundak lutut kaki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anggota tubah dalam kotak dan menebalkan lambang bilangan yang sesuai. (KD. 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Tugaskan siswa untuk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menunjukkan dan menyebutkan beberapa anggota tubuhnya dan menebalkan lambang bilangan disamping gambar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menceritakan gambar buku dengan berani(KD. 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 gambar yang ada dalam buku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erlangga halaman 4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1209E9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1209E9" w:rsidRDefault="001209E9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dua mata saya dengan gerakan yang tepat (KD. 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menyanyikan lagu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Dua mata saya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 bersama-sama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lambang bilangan 2 didalam kotak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Mintalah siswa untuk menyebutkan anggota tubuh yang berjumlah 2 ajak siswa untuk berdiskusi tentang pentingnya mata dalam kehidupan, ajak siswa untuk menebalkan lambang bilangan 2 didalam kotak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mendengarkan cerita dibuku erlangga dengan tertib (KD.3.10 )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gambar yang ada dalam buku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erlangga halaman 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209E9" w:rsidRDefault="001209E9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rotiku  dengan berani(KD. 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Syair “Rotiku”,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permen dan menebalkan lambang bilangannya dengan rapi (KD. 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jelaskan pada siswa tentang akibat yang ditimbulkan apabila makan permen secara berlebihan, hitung banyaknya permen dibawah ini, tebalkan lambang bilangannya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makanan kesukaan dengan tepat ( KD. 3.4)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Tanya Jawab, ttg makanan kesukaan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46D28" w:rsidRDefault="00646D28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DIRI SENDIRI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284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kegunaan fungsi dari anggota tubuh lainnya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kegunaan/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fungsi dari anggota tubuh lainnya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bentuk geometri, menebalkan lambang bilangannya dan mewarnainya dengan rapi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Ajaklah siswa untuk mengelompokkan benda sesuai dengan bentuk geometrinya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Minta siswa untuk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lingkaran dan segitiga, tebalkan lambang bilangannya lalu warnai gambarnya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hal 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menempel bentuk geometri menjadi bentuk benda dengan rapi 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 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menempel bentuk geomerti menjadi suatu bentuk benda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46D28" w:rsidRDefault="00646D28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bentuk-bentuk yang sama 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bentuk –bentuk yang sama dengan mengguna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kan alat peraga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melingkari gambar kelereng yang sama seperti dikotak dan mewarnai gambarnya dengan rapi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sediakan beberapa alat peraga yang berbentuk geometri,tugaskan siswa mencari bentuk tertentu,lingkari gambar kelereng yang sama seperti dikotak dan warnailah gambarnya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bentuk-bentuk geomerti dengan benar ( 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tugas ,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menggambar bentuk-bentuk geometri.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bentuk-bentuk geometri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bentuk-bentuk geometri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membuat bentuk geometri sesuai dengan urutan pola dan mewarnai gambarnya dengan 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jelaskan pada siswa tentang pola urutan dari gambar-gambar diatas, bimbinglah siswa untuk membuat bentuk geomerti sesuai urutan polanya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 anak untuk meneruskan pola dan mewarnai gambarnya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menyusun pola dengan kreasi sendiri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menyusun pola dengan kreasi sendiri menggunakan alat peraga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46D2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46D2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46D2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nama-nama teman sekolahnya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nama-nama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teman sekolah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anak pada gambar dan menebalkan bilangan 3 didalam kotak dengan 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Ajak siswa untuk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3 nama temannya, hitung banyak anak pada gambar dan tebalkan lambang bilangan 3 didalam kotak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  <w:r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>apak tanga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menyanyikan lagu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“Nama-nama Jari”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menyanyikan lagu “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Teman baru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i”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46D2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59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78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5D3E2B" w:rsidTr="006E5423">
        <w:tc>
          <w:tcPr>
            <w:tcW w:w="2127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578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127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7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127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7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127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berbagai macam benda-benda yang ada dirumah dengan tepat (KD.3.9)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Bercakap-cakap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tentang benda-benda yang ada dirumah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benda dalam kotak dan memasangkan benda sesuai dengan bayangannya dengan benar(KD.3.6)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Ajaklah siswa untuk berdiskusi tentang kegunaan benda-benda pada gambar, sebutkan nama benda dalam kotak dan pasangkan benda sesuai dengan bayangannya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permainan menutup mata dengan menebak benda yang kasar dan halus (KD.4.15)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melakukan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permainan dengan meminta siswa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untuk meraba benda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–benda yang ada dirumah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sambil menutup mata dan menebak nama 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yang kasar dan halus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Benda yang ada dirumah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127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827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benda-benda disekitar yang berbentuk geometri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Benda-benda disekitar yang berbentuk geometri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menebalkan garis putus-putus dan mewarnai bentuk gambarnya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Ajaklah siswa untuk menghitung banyak benda disekitarnya yang memiliki bentuk yang sama seperti gambar diatas,tebalkan garis putus-putus dan warnai bentuk gambarnya supaya rapi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melakukan berbagai gerakan motorik kasar dan halus yang seimbang dan terkontrol (KD.4.3)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Melakukan berbagai kegiatan motorik kasar dan halus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yang seimbang, terkontrol, dan lincah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59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37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5D3E2B" w:rsidTr="006E5423">
        <w:tc>
          <w:tcPr>
            <w:tcW w:w="226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437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26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37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268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anggota keluarganya didepan kelas (KD.3.7)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anggota keluarga didepan kelas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gambar pada buku dan menebalkan lambang bilangan 4 didalam kotak  (KD.3.3)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Tugaskan siswa untuk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yebutkan banyak gambar orang pada buku dan menebalkan lambang bilangan 4 didalam kotak, ajaklah siswa untuk menyebutkan anggota keluarganya, mintalah siswa untuk menyanyi lagu sayang semua ciptaan bu Kasur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(pendidikan karakter hormad dan 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“keluargaku” dengan berani (KD.4.7)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Demontrasi, menyanyikan lagu “keluargaku” dengan ekspresi semangat 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268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LINGKUNGANKU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425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“rumahku”dengan semangat 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bersyair “rumahku”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banyak benda disetiap kotak dan memasangkan banyak benda dengan bilangannya dengan benar.(KD.3.12)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Menyebutkan banyak benda yang ada disetiap kotak dan pasangkan banyak benda dengan lambang bilangannya, ajaklah siswa untuk mengamati dan menyebutkan alat-alat yang ada didalam rumah dan menghitung banyaknya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kegiatan menyusun rumah dengan balok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Melakukan kegiatan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menyusun rumah dengan balok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(pendidikan karakter kreatit ))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3"/>
        <w:gridCol w:w="4248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rPr>
          <w:trHeight w:val="109"/>
        </w:trPr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rPr>
          <w:trHeight w:val="87"/>
        </w:trPr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tabs>
                <w:tab w:val="left" w:pos="212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5423" w:rsidRDefault="006E5423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330"/>
        <w:gridCol w:w="425"/>
        <w:gridCol w:w="425"/>
        <w:gridCol w:w="425"/>
        <w:gridCol w:w="426"/>
        <w:gridCol w:w="425"/>
        <w:gridCol w:w="425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8918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6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memakai pakaian dan sepatu tanpa bantuan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apakah mereka sudah bisa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memakai pakaian dan sepatu tanpa bantuan orang lain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memberi tanda &lt; jika gambarnya lebih banyak dan tanda &gt; jika gambarnya lebih sedikit dengan benar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 tanda &lt; jika gambarnya lebih banyak dan tanda &gt; jika gambarnya lebih sedikit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lomba memakai kemeja dan sepatu dengan tepat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mengajak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siswa berlomba memakai kemeja dan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sepatu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Kemeja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03"/>
      </w:tblGrid>
      <w:tr w:rsidR="005D3E2B" w:rsidTr="005D3E2B">
        <w:tc>
          <w:tcPr>
            <w:tcW w:w="1592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5"/>
              <w:gridCol w:w="6802"/>
              <w:gridCol w:w="4205"/>
              <w:gridCol w:w="3945"/>
            </w:tblGrid>
            <w:tr w:rsidR="00834F55" w:rsidTr="00E37D0B">
              <w:tc>
                <w:tcPr>
                  <w:tcW w:w="7668" w:type="dxa"/>
                  <w:gridSpan w:val="2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    KETERANGAN PENILAIAN</w:t>
                  </w:r>
                </w:p>
              </w:tc>
              <w:tc>
                <w:tcPr>
                  <w:tcW w:w="4272" w:type="dxa"/>
                  <w:vMerge w:val="restart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MENGETAHUI</w:t>
                  </w:r>
                </w:p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KEPELA TK</w:t>
                  </w:r>
                </w:p>
              </w:tc>
              <w:tc>
                <w:tcPr>
                  <w:tcW w:w="3980" w:type="dxa"/>
                  <w:vMerge w:val="restart"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GURU </w:t>
                  </w:r>
                </w:p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KELOMPOK A</w:t>
                  </w:r>
                </w:p>
                <w:p w:rsidR="00834F55" w:rsidRDefault="00834F55" w:rsidP="00E37D0B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34F55" w:rsidTr="00E37D0B">
              <w:tc>
                <w:tcPr>
                  <w:tcW w:w="648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7020" w:type="dxa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SANGAT BAIK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34F55" w:rsidTr="00E37D0B">
              <w:tc>
                <w:tcPr>
                  <w:tcW w:w="648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</w:t>
                  </w:r>
                </w:p>
              </w:tc>
              <w:tc>
                <w:tcPr>
                  <w:tcW w:w="7020" w:type="dxa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BAIK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34F55" w:rsidTr="00E37D0B">
              <w:trPr>
                <w:trHeight w:val="109"/>
              </w:trPr>
              <w:tc>
                <w:tcPr>
                  <w:tcW w:w="648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</w:t>
                  </w:r>
                </w:p>
              </w:tc>
              <w:tc>
                <w:tcPr>
                  <w:tcW w:w="7020" w:type="dxa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CUKUP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34F55" w:rsidRDefault="00834F55" w:rsidP="00E37D0B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34F55" w:rsidTr="00E37D0B">
              <w:trPr>
                <w:trHeight w:val="87"/>
              </w:trPr>
              <w:tc>
                <w:tcPr>
                  <w:tcW w:w="648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D</w:t>
                  </w:r>
                </w:p>
              </w:tc>
              <w:tc>
                <w:tcPr>
                  <w:tcW w:w="7020" w:type="dxa"/>
                  <w:hideMark/>
                </w:tcPr>
                <w:p w:rsidR="00834F55" w:rsidRDefault="00834F55" w:rsidP="00E37D0B">
                  <w:pPr>
                    <w:tabs>
                      <w:tab w:val="left" w:pos="2127"/>
                    </w:tabs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KURANG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  <w:tc>
                <w:tcPr>
                  <w:tcW w:w="4272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………………………………….</w:t>
                  </w:r>
                </w:p>
              </w:tc>
              <w:tc>
                <w:tcPr>
                  <w:tcW w:w="3980" w:type="dxa"/>
                  <w:hideMark/>
                </w:tcPr>
                <w:p w:rsidR="00834F55" w:rsidRDefault="00834F55" w:rsidP="00E37D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…………………………………………</w:t>
                  </w:r>
                </w:p>
              </w:tc>
            </w:tr>
          </w:tbl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</w:tbl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6E5423" w:rsidRDefault="006E5423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283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macam-macam peralatan sekolah dengan benar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menunjukkan di kelas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macam-macan peralatan sekolah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benda diatas meja dan mewarnainya dengan rapi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 tugas 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Menghitung benda diatas meja dan mewarnai gambarnya supaya rapi, jelaskan pada siswa tentang posisi benda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melakukan perlombaan memasukkan peralatan sekolah kedalam tas 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mengajak siswa untuk berlomba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memasukkan peralatan sekolah kedalam tas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20" w:type="dxa"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E5423" w:rsidRDefault="006E5423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5D3E2B" w:rsidTr="005D3E2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5D3E2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5D3E2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5D3E2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menyebutkan nama benda milik anak laki-laki dan perempuan dengan tepat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menyebutkan nama benda-benda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milik anak laki-laki dan perempuan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.(pendidikan karakter jujur)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menggunting gambar dilembar peraga dan menempelkan ditempat yang sesuai 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menggunting gambar dilembar peraga dan menempelkan ditempat yang sesuai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dan mengelompokkan benda milik laki-laki dan perempuan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 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berdasarkan bentuk, ukuran, dan warna melalui kegiatan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mengelompokkan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benda milik anak laki-laki dan perempuan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5D3E2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bersyair “ rotiku “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Demonstrasi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syair “ rotiku “ dengan berani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menghitung banyak gambar roti dan menebalkan lambang bilangan 5 didalam kotak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gambar roti dan menebalkan lambang bilangan 5 didalam kotak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konsep panjang pendek dengan melakukan perbandingan pada makanan kesukaan anak dengan tepat.(4.6)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mengenal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konsep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besar kecil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melalui kegiatan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membandingkan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bentuk ukuran pada makanan kesukaan anak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Macam-macam makanan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59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makanan kesukaan 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ma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kanan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kesukaan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mereka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lang banyak benda disetiap motak dan memasangkan banyak benda dengan lambang bilangan yang sesuai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membilang banyak benda pada setiap 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otak dan memasangkan banyak benda dengan lambang bilangan yang sesuai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toleransi dan 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mengikuti perintah sederhana mengambil  makanan kesukaan dan lainnya dengan tepat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mengambil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makanan kesukaan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sebanyak yang diminta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oleh guru,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nama benda yang ada dirumah 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nama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benda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yang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ada dirumah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mengurutkan isi botol dari paling sedikit hingga paling banyak dan menuliskan lambang bilangannya pada kotak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ngurutkan isi botol dari paling sedikit hingga paling banyak dan tulis lambang bilangannya pada kotak, ajaklah siswa untuk mengisi air kedalam botol dan mengurutkan isi botol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Menghubungkan benda-benda konkret dengan lambang bilangan 1-10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KEBUTUHANKU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59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5D3E2B" w:rsidTr="006E542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6E542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6E542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menjawab pertanyaan tentang macam-macam pakaian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macam-macam pakaian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menghubungkan sesuai dengan urutan angka dan mewarnai gambarnya dengan 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hubungkan sesuai urutan angka dan warnailah gambarnya, ajak anak berdiskusi tentang perbedaan jenis pakaian antara laki-laki dan perempuan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,motivasi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siswa untuk memakai pakaian sendiri tanpa bantuan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memakai baju sendiri dengan benar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memakai baju sendiri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Baju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6E542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59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425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20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6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membilang banyak benda pada setiap kelompok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gambar yang ada dibuku erlangga dengan tepat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membilang banyak benda pada setiap kelompok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gambar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 erlangga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ikan dan menebalkan lambang bilangannya, lalu warnailah ikan yang banyak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nghitung banyak ikan  dan menebalkan lambang bilangannya, lalu warnai ikan yang banyak, jelaskan pada siswa untuk memelihara ikan dalam aquarium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ikan dengan rapi i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mengajak siswa untuk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Melipat ikan dengan rapi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Kertas lipat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mengenal binatang peliharaan dengan benar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tentang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peliharaan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cinta dan kasih sayang)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mengerjakan maze induk ayam berjalan ketempat anaknya dengan benar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aze induk ayam berjalan ketempat anaknya ,bantulah induk ayam berjalan ketempat anaknya, bibinglah siswa dalam menarik garis, jelaskan pada siswa tentang cinta dan kasih sayang antara anak dan orang tua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tolong menolong)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menceritakan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Pertumbuhab ayam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menceritakan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tentang pertumbuhan ayam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bercerita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 manis kucingku yang lucu” dengan tepat 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Bercerita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si manis kucingku yang lucu”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687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member tanda &gt;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jika gambar disisi kiri lebih banyak, tanda &lt; jika gambar disisi kiri lebih sedikit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member tanda &gt; jika gambar disisi kiri lebih banyak,tanda&lt;jika gambar disisi kiri lebih sedikit, jelaskan tentang macam-macam makanan binatang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lagu”kucingku belang tiga “ dengan berani (4.8)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lagu”kucingku belang tiga “ secara bersama-sama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283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berce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rita binatang kesayanganku dengan berani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bercerita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binatang kesayanganku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enghubungkan lambang bilangan sesuai urutan angka dan warnailah gambarnya dengan rapi (KD.3.5)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hubungkan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lambang bilangan sesuai urutan angka dan warnailah gambarnya, jelaskan pada siswa tentang makanan binatang tersebut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hal.24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mperagakan jalannya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berbagai binatang dengan semangat.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memperagakan jalannya binatang dengan semangat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BINATANG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23"/>
        <w:gridCol w:w="425"/>
        <w:gridCol w:w="426"/>
        <w:gridCol w:w="283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menjawab pertanyaan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hidup dan makanan binatang dengan tepat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dengan siswa tentang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tempat hidup binatang dan makanannya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ebalkan lambang bilangan putus-putus dan memasangkan banyak binatang dengan lambang bilangannya dengan benar (KD.3.12)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Pemberiantugas,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tebalkan lambang bilangan putus-putus, pasangkan banyak binatang dengan lambang bilangannya,jelaskan pada siswa tentang binatang tsb makanan dan cara perkembangbiakannya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irukan suara berbagai  binatang dengan benar 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nirukan suara berbagai binatang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95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281"/>
        <w:gridCol w:w="426"/>
        <w:gridCol w:w="425"/>
        <w:gridCol w:w="425"/>
      </w:tblGrid>
      <w:tr w:rsidR="005D3E2B" w:rsidTr="00CA687B">
        <w:tc>
          <w:tcPr>
            <w:tcW w:w="241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295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5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410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410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bercerita pengalamannya pergi kepasar membeli sayuran bersama ibu (KD.3.7)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Bercerita,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tentang pergi ke pasar membeli sayuran bersama ibu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balkan lambang bilangan 1-5 didalam motak dengan rapi (KD.4.3)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menebalkan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lambang bilangan 1-5 didalam kotak, ajaklah siswa untuk merawat tanaman dihalaman sekolah atau rumah, jelaskan juga tentang pentingnya tanaman bagi manusia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menyanyikan lagu “penjual sayuran”dengan benar (KD.4.8)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menyanyikan lagu “penjual sayuran” dengan ekspresi semangat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410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16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328"/>
        <w:gridCol w:w="425"/>
        <w:gridCol w:w="426"/>
        <w:gridCol w:w="283"/>
        <w:gridCol w:w="284"/>
      </w:tblGrid>
      <w:tr w:rsidR="005D3E2B" w:rsidTr="00CA687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8777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nyebutkan bau barmacam-macam bunga dengan tepat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Praktik langsung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ncium bermacam-macam bunga.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ncari 2 gambar bunga yang sama, lingkari gambarnya dengan warna yang sama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carilah dua gambar bunga yang sama,lingkari gambarnya dengan warna yang sama, jelaskan pada siswa tentang macam-macam bunga dan cara merawatnya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bunga dengan rapi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Demontrasi, 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lipat  bunga dengan rapi</w:t>
            </w:r>
          </w:p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3E2B" w:rsidRDefault="005D3E2B" w:rsidP="005D3E2B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6941"/>
        <w:gridCol w:w="4250"/>
        <w:gridCol w:w="3968"/>
      </w:tblGrid>
      <w:tr w:rsidR="005D3E2B" w:rsidTr="005D3E2B">
        <w:tc>
          <w:tcPr>
            <w:tcW w:w="7668" w:type="dxa"/>
            <w:gridSpan w:val="2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vMerge w:val="restart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KEPELA TK</w:t>
            </w:r>
          </w:p>
        </w:tc>
        <w:tc>
          <w:tcPr>
            <w:tcW w:w="3980" w:type="dxa"/>
            <w:vMerge w:val="restart"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5D3E2B">
        <w:tc>
          <w:tcPr>
            <w:tcW w:w="648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ind w:left="3600" w:firstLine="720"/>
        <w:rPr>
          <w:rFonts w:ascii="Times New Roman" w:hAnsi="Times New Roman" w:cs="Times New Roman"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CA687B" w:rsidRDefault="00CA687B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834F55" w:rsidRDefault="00834F55" w:rsidP="00834F5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RENCANA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PELAKSANAAN PEMBELAJARAN</w:t>
      </w:r>
      <w:r>
        <w:rPr>
          <w:rFonts w:ascii="Times New Roman" w:hAnsi="Times New Roman" w:cs="Times New Roman"/>
          <w:b/>
          <w:sz w:val="18"/>
          <w:szCs w:val="18"/>
        </w:rPr>
        <w:t xml:space="preserve"> HARIA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N (RPPH)  BERHITUNG ANAK  USIA 4 S/D  5 TAHUN SMART PLUS SMT I</w:t>
      </w:r>
    </w:p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5D3E2B" w:rsidRDefault="005D3E2B" w:rsidP="005D3E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TEMA/SUBTEMA: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TANAMAN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MINGGU: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……..                       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SEMESTER :</w:t>
      </w:r>
      <w:proofErr w:type="gramEnd"/>
      <w:r>
        <w:rPr>
          <w:rFonts w:ascii="Times New Roman" w:hAnsi="Times New Roman" w:cs="Times New Roman"/>
          <w:sz w:val="18"/>
          <w:szCs w:val="18"/>
          <w:lang w:val="en-US"/>
        </w:rPr>
        <w:t>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HARI/TANGGAL: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tbl>
      <w:tblPr>
        <w:tblStyle w:val="TableGrid"/>
        <w:tblW w:w="159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540"/>
        <w:gridCol w:w="2012"/>
        <w:gridCol w:w="2153"/>
        <w:gridCol w:w="824"/>
        <w:gridCol w:w="862"/>
        <w:gridCol w:w="466"/>
        <w:gridCol w:w="467"/>
        <w:gridCol w:w="236"/>
        <w:gridCol w:w="231"/>
        <w:gridCol w:w="468"/>
        <w:gridCol w:w="468"/>
        <w:gridCol w:w="468"/>
        <w:gridCol w:w="468"/>
        <w:gridCol w:w="468"/>
        <w:gridCol w:w="468"/>
        <w:gridCol w:w="468"/>
        <w:gridCol w:w="468"/>
        <w:gridCol w:w="297"/>
        <w:gridCol w:w="171"/>
        <w:gridCol w:w="474"/>
        <w:gridCol w:w="473"/>
        <w:gridCol w:w="472"/>
        <w:gridCol w:w="328"/>
        <w:gridCol w:w="425"/>
        <w:gridCol w:w="426"/>
        <w:gridCol w:w="425"/>
        <w:gridCol w:w="425"/>
        <w:gridCol w:w="361"/>
      </w:tblGrid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KEGIATAN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NAMA MURID</w:t>
            </w:r>
          </w:p>
        </w:tc>
        <w:tc>
          <w:tcPr>
            <w:tcW w:w="9060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ALAT PENILAIAN</w:t>
            </w: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HASIL KARYA</w:t>
            </w:r>
          </w:p>
        </w:tc>
        <w:tc>
          <w:tcPr>
            <w:tcW w:w="174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PENUGASAN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PERCAKAPAN</w:t>
            </w: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berdoa sebelum belajar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membaca doa sebelum belajar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enal buah buahan dan menjawab pertanyaan  dengan tepat 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tentang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buah-buahan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buah buahan pada gambar dan memasangkan banyak buah dengan lambang bilangannya (KD.4.12)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ghitung banyak buah-buahan pada gambar, pasanglkan banyak buah dengan lambang bilangannya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kerja keras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Buku</w:t>
            </w: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Erlangga hal 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dapat menggambar buah-buahan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menggambar buah-buahan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Gambaran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kegiatan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rPr>
          <w:gridBefore w:val="1"/>
          <w:gridAfter w:val="1"/>
          <w:wBefore w:w="108" w:type="dxa"/>
          <w:wAfter w:w="361" w:type="dxa"/>
        </w:trPr>
        <w:tc>
          <w:tcPr>
            <w:tcW w:w="2552" w:type="dxa"/>
            <w:gridSpan w:val="2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3E2B" w:rsidTr="00CA687B">
        <w:tc>
          <w:tcPr>
            <w:tcW w:w="76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27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MENGETAHUI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KELOMPOK A</w:t>
            </w: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CA687B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SANGAT BAIK</w:t>
            </w:r>
          </w:p>
        </w:tc>
        <w:tc>
          <w:tcPr>
            <w:tcW w:w="427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CA687B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</w:p>
        </w:tc>
        <w:tc>
          <w:tcPr>
            <w:tcW w:w="427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CA687B">
        <w:trPr>
          <w:trHeight w:val="228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CUKUP</w:t>
            </w:r>
          </w:p>
        </w:tc>
        <w:tc>
          <w:tcPr>
            <w:tcW w:w="427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9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5D3E2B" w:rsidTr="00CA687B"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KURANG</w:t>
            </w:r>
          </w:p>
        </w:tc>
        <w:tc>
          <w:tcPr>
            <w:tcW w:w="42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5D3E2B" w:rsidRDefault="005D3E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D3E2B" w:rsidRDefault="005D3E2B" w:rsidP="005D3E2B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0E00B0" w:rsidRDefault="000E00B0">
      <w:bookmarkStart w:id="0" w:name="_GoBack"/>
      <w:bookmarkEnd w:id="0"/>
    </w:p>
    <w:sectPr w:rsidR="000E00B0" w:rsidSect="004300EF">
      <w:pgSz w:w="16443" w:h="11907" w:orient="landscape" w:code="1"/>
      <w:pgMar w:top="851" w:right="289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76"/>
    <w:rsid w:val="00012838"/>
    <w:rsid w:val="00087F7D"/>
    <w:rsid w:val="000912EE"/>
    <w:rsid w:val="000B4F92"/>
    <w:rsid w:val="000D05AD"/>
    <w:rsid w:val="000D1588"/>
    <w:rsid w:val="000E00B0"/>
    <w:rsid w:val="000E7E7F"/>
    <w:rsid w:val="00107841"/>
    <w:rsid w:val="00112336"/>
    <w:rsid w:val="001209E9"/>
    <w:rsid w:val="00120A5C"/>
    <w:rsid w:val="00132AEE"/>
    <w:rsid w:val="00140394"/>
    <w:rsid w:val="00141F25"/>
    <w:rsid w:val="00171C12"/>
    <w:rsid w:val="001869E0"/>
    <w:rsid w:val="00193CAC"/>
    <w:rsid w:val="001A4D62"/>
    <w:rsid w:val="001A6CD1"/>
    <w:rsid w:val="001B6246"/>
    <w:rsid w:val="001D0666"/>
    <w:rsid w:val="001D74A8"/>
    <w:rsid w:val="001E4AA4"/>
    <w:rsid w:val="002625AF"/>
    <w:rsid w:val="00282AA8"/>
    <w:rsid w:val="002B1346"/>
    <w:rsid w:val="002C7B24"/>
    <w:rsid w:val="002E5D56"/>
    <w:rsid w:val="00340D72"/>
    <w:rsid w:val="00366622"/>
    <w:rsid w:val="003915D3"/>
    <w:rsid w:val="003F28F7"/>
    <w:rsid w:val="003F6A62"/>
    <w:rsid w:val="00401572"/>
    <w:rsid w:val="00402866"/>
    <w:rsid w:val="004300EF"/>
    <w:rsid w:val="00460FE6"/>
    <w:rsid w:val="00462B90"/>
    <w:rsid w:val="00482966"/>
    <w:rsid w:val="004B5B14"/>
    <w:rsid w:val="004C0547"/>
    <w:rsid w:val="004E2CA1"/>
    <w:rsid w:val="004E510C"/>
    <w:rsid w:val="004E6866"/>
    <w:rsid w:val="00513DEB"/>
    <w:rsid w:val="00564C49"/>
    <w:rsid w:val="00571E79"/>
    <w:rsid w:val="00576F10"/>
    <w:rsid w:val="005A3E72"/>
    <w:rsid w:val="005A401E"/>
    <w:rsid w:val="005B1905"/>
    <w:rsid w:val="005D048C"/>
    <w:rsid w:val="005D1142"/>
    <w:rsid w:val="005D3E2B"/>
    <w:rsid w:val="005D619C"/>
    <w:rsid w:val="005E24FC"/>
    <w:rsid w:val="005F72C5"/>
    <w:rsid w:val="00646D28"/>
    <w:rsid w:val="006865D0"/>
    <w:rsid w:val="006E5423"/>
    <w:rsid w:val="00710F66"/>
    <w:rsid w:val="007175C6"/>
    <w:rsid w:val="007A5A5C"/>
    <w:rsid w:val="007D070B"/>
    <w:rsid w:val="00834F55"/>
    <w:rsid w:val="00842534"/>
    <w:rsid w:val="0085596A"/>
    <w:rsid w:val="00885E41"/>
    <w:rsid w:val="0089719F"/>
    <w:rsid w:val="008E12D7"/>
    <w:rsid w:val="008F0DE8"/>
    <w:rsid w:val="00915A6C"/>
    <w:rsid w:val="00930660"/>
    <w:rsid w:val="00950207"/>
    <w:rsid w:val="00992C7A"/>
    <w:rsid w:val="00A061D3"/>
    <w:rsid w:val="00A632F0"/>
    <w:rsid w:val="00A975C9"/>
    <w:rsid w:val="00AB6D27"/>
    <w:rsid w:val="00B23AA1"/>
    <w:rsid w:val="00B62504"/>
    <w:rsid w:val="00B75B76"/>
    <w:rsid w:val="00B77AB8"/>
    <w:rsid w:val="00B865F5"/>
    <w:rsid w:val="00B87C68"/>
    <w:rsid w:val="00B955C5"/>
    <w:rsid w:val="00C331E6"/>
    <w:rsid w:val="00C41084"/>
    <w:rsid w:val="00C570BB"/>
    <w:rsid w:val="00C61B2F"/>
    <w:rsid w:val="00C808E1"/>
    <w:rsid w:val="00CA687B"/>
    <w:rsid w:val="00D10D51"/>
    <w:rsid w:val="00D1176B"/>
    <w:rsid w:val="00D22DE7"/>
    <w:rsid w:val="00D25DFA"/>
    <w:rsid w:val="00D3422D"/>
    <w:rsid w:val="00D34512"/>
    <w:rsid w:val="00D83F4A"/>
    <w:rsid w:val="00D93A97"/>
    <w:rsid w:val="00DB1DE5"/>
    <w:rsid w:val="00DE675E"/>
    <w:rsid w:val="00E00FFA"/>
    <w:rsid w:val="00E124A6"/>
    <w:rsid w:val="00E37D0B"/>
    <w:rsid w:val="00ED0CB1"/>
    <w:rsid w:val="00EF13F1"/>
    <w:rsid w:val="00EF3AF2"/>
    <w:rsid w:val="00F11A2C"/>
    <w:rsid w:val="00F300C5"/>
    <w:rsid w:val="00F615F6"/>
    <w:rsid w:val="00F6632C"/>
    <w:rsid w:val="00F9206F"/>
    <w:rsid w:val="00FA5F81"/>
    <w:rsid w:val="00FB49E6"/>
    <w:rsid w:val="00FC2891"/>
    <w:rsid w:val="00FC32C2"/>
    <w:rsid w:val="00FC5370"/>
    <w:rsid w:val="00FC786F"/>
    <w:rsid w:val="00FD4D5D"/>
    <w:rsid w:val="00FE0BD6"/>
    <w:rsid w:val="00FE2783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E2B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E2B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5D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E2B"/>
    <w:rPr>
      <w:lang w:val="id-ID"/>
    </w:rPr>
  </w:style>
  <w:style w:type="paragraph" w:styleId="ListParagraph">
    <w:name w:val="List Paragraph"/>
    <w:basedOn w:val="Normal"/>
    <w:uiPriority w:val="34"/>
    <w:qFormat/>
    <w:rsid w:val="005D3E2B"/>
    <w:pPr>
      <w:ind w:left="720"/>
      <w:contextualSpacing/>
    </w:pPr>
  </w:style>
  <w:style w:type="table" w:styleId="TableGrid">
    <w:name w:val="Table Grid"/>
    <w:basedOn w:val="TableNormal"/>
    <w:uiPriority w:val="59"/>
    <w:rsid w:val="005D3E2B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0B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E2B"/>
    <w:pPr>
      <w:spacing w:after="20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E2B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5D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E2B"/>
    <w:rPr>
      <w:lang w:val="id-ID"/>
    </w:rPr>
  </w:style>
  <w:style w:type="paragraph" w:styleId="ListParagraph">
    <w:name w:val="List Paragraph"/>
    <w:basedOn w:val="Normal"/>
    <w:uiPriority w:val="34"/>
    <w:qFormat/>
    <w:rsid w:val="005D3E2B"/>
    <w:pPr>
      <w:ind w:left="720"/>
      <w:contextualSpacing/>
    </w:pPr>
  </w:style>
  <w:style w:type="table" w:styleId="TableGrid">
    <w:name w:val="Table Grid"/>
    <w:basedOn w:val="TableNormal"/>
    <w:uiPriority w:val="59"/>
    <w:rsid w:val="005D3E2B"/>
    <w:pPr>
      <w:spacing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0B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28</Pages>
  <Words>7071</Words>
  <Characters>40311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suwaji</dc:creator>
  <cp:keywords/>
  <dc:description/>
  <cp:lastModifiedBy>suwaji</cp:lastModifiedBy>
  <cp:revision>8</cp:revision>
  <cp:lastPrinted>2016-04-03T08:19:00Z</cp:lastPrinted>
  <dcterms:created xsi:type="dcterms:W3CDTF">2016-03-17T22:40:00Z</dcterms:created>
  <dcterms:modified xsi:type="dcterms:W3CDTF">2016-04-03T08:31:00Z</dcterms:modified>
</cp:coreProperties>
</file>