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08" w:rsidRPr="00EB4E4B" w:rsidRDefault="00D07008" w:rsidP="00D0700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id-ID"/>
        </w:rPr>
        <w:t xml:space="preserve">RENCANA PELAKSANAAN PEMBELAJARAN HARIAN (RPPH) </w:t>
      </w:r>
      <w:r w:rsidR="00EB4E4B">
        <w:rPr>
          <w:b/>
          <w:sz w:val="18"/>
          <w:szCs w:val="18"/>
        </w:rPr>
        <w:t xml:space="preserve">SAINS </w:t>
      </w:r>
      <w:r>
        <w:rPr>
          <w:b/>
          <w:sz w:val="18"/>
          <w:szCs w:val="18"/>
          <w:lang w:val="id-ID"/>
        </w:rPr>
        <w:t>ANAK USIA 4-5 TAHUN</w:t>
      </w:r>
      <w:r w:rsidR="00EB4E4B">
        <w:rPr>
          <w:b/>
          <w:sz w:val="18"/>
          <w:szCs w:val="18"/>
        </w:rPr>
        <w:t xml:space="preserve"> SEMESTER 1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 w:rsidR="0049146A">
        <w:rPr>
          <w:b/>
          <w:sz w:val="18"/>
          <w:szCs w:val="18"/>
        </w:rPr>
        <w:t xml:space="preserve">       </w:t>
      </w:r>
      <w:r>
        <w:rPr>
          <w:b/>
          <w:sz w:val="18"/>
          <w:szCs w:val="18"/>
        </w:rPr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679"/>
        <w:gridCol w:w="1061"/>
        <w:gridCol w:w="937"/>
        <w:gridCol w:w="424"/>
        <w:gridCol w:w="419"/>
        <w:gridCol w:w="424"/>
        <w:gridCol w:w="424"/>
        <w:gridCol w:w="424"/>
        <w:gridCol w:w="419"/>
        <w:gridCol w:w="424"/>
        <w:gridCol w:w="424"/>
        <w:gridCol w:w="424"/>
        <w:gridCol w:w="419"/>
        <w:gridCol w:w="424"/>
        <w:gridCol w:w="424"/>
        <w:gridCol w:w="424"/>
        <w:gridCol w:w="419"/>
        <w:gridCol w:w="424"/>
        <w:gridCol w:w="424"/>
        <w:gridCol w:w="444"/>
        <w:gridCol w:w="434"/>
        <w:gridCol w:w="437"/>
        <w:gridCol w:w="436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panca indra </w:t>
            </w:r>
            <w:r>
              <w:rPr>
                <w:sz w:val="18"/>
                <w:szCs w:val="18"/>
              </w:rPr>
              <w:t xml:space="preserve">(KD. 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>Tanya jawab</w:t>
            </w:r>
            <w:r>
              <w:rPr>
                <w:b/>
                <w:bCs/>
                <w:sz w:val="18"/>
                <w:szCs w:val="18"/>
              </w:rPr>
              <w:t xml:space="preserve"> , </w:t>
            </w:r>
            <w:r>
              <w:rPr>
                <w:bCs/>
                <w:sz w:val="18"/>
                <w:szCs w:val="18"/>
                <w:lang w:val="id-ID"/>
              </w:rPr>
              <w:t xml:space="preserve">panca indra 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 xml:space="preserve">pendidikan karakter </w:t>
            </w:r>
            <w:r>
              <w:rPr>
                <w:b/>
                <w:bCs/>
                <w:i/>
                <w:sz w:val="18"/>
                <w:szCs w:val="18"/>
                <w:lang w:val="id-ID"/>
              </w:rPr>
              <w:t>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Siswa,</w:t>
            </w: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 menarik garis gambar anggota tubuh ke anak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laki-laki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menyebutkan nama anggota tubuh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(KD. 4.</w:t>
            </w:r>
            <w:r>
              <w:rPr>
                <w:sz w:val="18"/>
                <w:szCs w:val="18"/>
                <w:lang w:val="id-ID"/>
              </w:rPr>
              <w:t xml:space="preserve">6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menarik garis gambar anggota tubuh ke anak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laki-laki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menyebutkan nama anggota tubuh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bCs/>
                <w:i/>
                <w:sz w:val="18"/>
                <w:szCs w:val="18"/>
                <w:lang w:val="id-ID"/>
              </w:rPr>
              <w:t>P</w:t>
            </w:r>
            <w:r>
              <w:rPr>
                <w:b/>
                <w:bCs/>
                <w:i/>
                <w:sz w:val="18"/>
                <w:szCs w:val="18"/>
              </w:rPr>
              <w:t xml:space="preserve">endidikan karakter  mandiri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mencuci muka sendiri </w:t>
            </w:r>
            <w:r>
              <w:rPr>
                <w:sz w:val="18"/>
                <w:szCs w:val="18"/>
              </w:rPr>
              <w:t xml:space="preserve">dengan benar (KD.2.8)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Cs/>
                <w:sz w:val="18"/>
                <w:szCs w:val="18"/>
              </w:rPr>
              <w:t>m</w:t>
            </w:r>
            <w:r>
              <w:rPr>
                <w:bCs/>
                <w:sz w:val="18"/>
                <w:szCs w:val="18"/>
                <w:lang w:val="id-ID"/>
              </w:rPr>
              <w:t xml:space="preserve">encuci muka </w:t>
            </w:r>
            <w:r>
              <w:rPr>
                <w:bCs/>
                <w:sz w:val="18"/>
                <w:szCs w:val="18"/>
              </w:rPr>
              <w:t xml:space="preserve"> sendiri tanpa di bantu guru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Waastafel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  <w:r>
              <w:rPr>
                <w:sz w:val="18"/>
                <w:szCs w:val="18"/>
              </w:rPr>
              <w:t xml:space="preserve"> membaca doa sebelum belajar </w:t>
            </w: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kegunaan mulut  </w:t>
            </w:r>
            <w:r>
              <w:rPr>
                <w:sz w:val="18"/>
                <w:szCs w:val="18"/>
              </w:rPr>
              <w:t>(KD. 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Bercakap cakap , </w:t>
            </w:r>
            <w:r>
              <w:rPr>
                <w:bCs/>
                <w:sz w:val="18"/>
                <w:szCs w:val="18"/>
                <w:lang w:val="id-ID"/>
              </w:rPr>
              <w:t>kegunaan mulut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 xml:space="preserve">( pendidikan karakter </w:t>
            </w:r>
            <w:r>
              <w:rPr>
                <w:b/>
                <w:bCs/>
                <w:i/>
                <w:sz w:val="18"/>
                <w:szCs w:val="18"/>
                <w:lang w:val="id-ID"/>
              </w:rPr>
              <w:t>berani</w:t>
            </w:r>
            <w:r>
              <w:rPr>
                <w:b/>
                <w:bCs/>
                <w:i/>
                <w:sz w:val="18"/>
                <w:szCs w:val="18"/>
              </w:rPr>
              <w:t xml:space="preserve"> )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rFonts w:ascii="Arial" w:hAnsi="Arial"/>
                <w:lang w:val="id-ID"/>
              </w:rPr>
              <w:t xml:space="preserve">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menggambar mulut sesuai kata dibawahnya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memperagakan wajah senang dan sedih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Kecintaan terhadap Tuhan YME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lagu </w:t>
            </w:r>
            <w:r>
              <w:rPr>
                <w:sz w:val="18"/>
                <w:szCs w:val="18"/>
                <w:lang w:val="id-ID"/>
              </w:rPr>
              <w:t xml:space="preserve">dua mata </w:t>
            </w:r>
            <w:r>
              <w:rPr>
                <w:sz w:val="18"/>
                <w:szCs w:val="18"/>
              </w:rPr>
              <w:t xml:space="preserve"> dengan benar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bCs/>
                <w:sz w:val="18"/>
                <w:szCs w:val="18"/>
              </w:rPr>
              <w:t xml:space="preserve">menyanyikan lagu </w:t>
            </w:r>
            <w:r>
              <w:rPr>
                <w:bCs/>
                <w:sz w:val="18"/>
                <w:szCs w:val="18"/>
                <w:lang w:val="id-ID"/>
              </w:rPr>
              <w:t>dua mata saya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jenis – jenis rambut temannya dengan benar </w:t>
            </w:r>
            <w:r>
              <w:rPr>
                <w:sz w:val="18"/>
                <w:szCs w:val="18"/>
              </w:rPr>
              <w:t>.(KD.</w:t>
            </w:r>
            <w:r>
              <w:rPr>
                <w:sz w:val="18"/>
                <w:szCs w:val="18"/>
                <w:lang w:val="id-ID"/>
              </w:rPr>
              <w:t xml:space="preserve">3.6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id-ID"/>
              </w:rPr>
              <w:t xml:space="preserve">Tanya jawab </w:t>
            </w:r>
            <w:r>
              <w:rPr>
                <w:sz w:val="18"/>
                <w:szCs w:val="18"/>
                <w:lang w:val="id-ID"/>
              </w:rPr>
              <w:t>.</w:t>
            </w:r>
            <w:r>
              <w:rPr>
                <w:b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 xml:space="preserve"> menyebutkan jenis – jenis rambut temannya dengan benar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(Pendidikan karakter berani)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melingkari anak yang berambut keriting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menyebutkan jenis-jenis rambut</w:t>
            </w:r>
          </w:p>
          <w:p w:rsidR="00D07008" w:rsidRDefault="00D0700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melingkari anak yang berambut keriting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menyebutkan jenis-jenis rambut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.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cinta damai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menceritakan gambar buku dengan berani(KD. 4.11)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Demontrasi</w:t>
            </w:r>
            <w:r>
              <w:rPr>
                <w:color w:val="000000"/>
                <w:sz w:val="18"/>
                <w:szCs w:val="18"/>
              </w:rPr>
              <w:t>, Menceritakan gambar yang ada dalam buku</w:t>
            </w:r>
            <w:r>
              <w:rPr>
                <w:sz w:val="18"/>
                <w:szCs w:val="18"/>
              </w:rPr>
              <w:t xml:space="preserve">  erlangga halaman </w:t>
            </w:r>
            <w:r>
              <w:rPr>
                <w:sz w:val="18"/>
                <w:szCs w:val="18"/>
                <w:lang w:val="id-ID"/>
              </w:rPr>
              <w:t xml:space="preserve">3 </w:t>
            </w:r>
            <w:r>
              <w:rPr>
                <w:b/>
                <w:i/>
                <w:sz w:val="18"/>
                <w:szCs w:val="18"/>
              </w:rPr>
              <w:t>(Pendidikan karakter berani)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Buku erlangga hal 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1687"/>
        <w:gridCol w:w="990"/>
        <w:gridCol w:w="939"/>
        <w:gridCol w:w="426"/>
        <w:gridCol w:w="421"/>
        <w:gridCol w:w="426"/>
        <w:gridCol w:w="426"/>
        <w:gridCol w:w="426"/>
        <w:gridCol w:w="421"/>
        <w:gridCol w:w="426"/>
        <w:gridCol w:w="426"/>
        <w:gridCol w:w="426"/>
        <w:gridCol w:w="421"/>
        <w:gridCol w:w="426"/>
        <w:gridCol w:w="426"/>
        <w:gridCol w:w="426"/>
        <w:gridCol w:w="421"/>
        <w:gridCol w:w="426"/>
        <w:gridCol w:w="426"/>
        <w:gridCol w:w="445"/>
        <w:gridCol w:w="436"/>
        <w:gridCol w:w="439"/>
        <w:gridCol w:w="437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mencuci tangan </w:t>
            </w:r>
            <w:r>
              <w:rPr>
                <w:sz w:val="18"/>
                <w:szCs w:val="18"/>
              </w:rPr>
              <w:t xml:space="preserve">dengan benar (KD.2.8)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bCs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Cs/>
                <w:sz w:val="18"/>
                <w:szCs w:val="18"/>
              </w:rPr>
              <w:t>m</w:t>
            </w:r>
            <w:r>
              <w:rPr>
                <w:bCs/>
                <w:sz w:val="18"/>
                <w:szCs w:val="18"/>
                <w:lang w:val="id-ID"/>
              </w:rPr>
              <w:t xml:space="preserve">encuci tangan tanpa </w:t>
            </w:r>
            <w:r>
              <w:rPr>
                <w:bCs/>
                <w:sz w:val="18"/>
                <w:szCs w:val="18"/>
              </w:rPr>
              <w:t>di bantu guru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  <w:lang w:val="id-ID"/>
              </w:rPr>
              <w:t>. P</w:t>
            </w:r>
            <w:r>
              <w:rPr>
                <w:b/>
                <w:bCs/>
                <w:i/>
                <w:sz w:val="18"/>
                <w:szCs w:val="18"/>
              </w:rPr>
              <w:t xml:space="preserve">endidikan karakter  mandiri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Waastafel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menjiplak telapak tangan kirinya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menyebutkan dan menunjukkan nama</w:t>
            </w:r>
          </w:p>
          <w:p w:rsidR="00D07008" w:rsidRDefault="00D0700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menjiplak telapak tangan kirinya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menyebutkan dan menunjukkan nama jari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lagu </w:t>
            </w:r>
            <w:r>
              <w:rPr>
                <w:sz w:val="18"/>
                <w:szCs w:val="18"/>
                <w:lang w:val="id-ID"/>
              </w:rPr>
              <w:t xml:space="preserve">cuci tangan </w:t>
            </w:r>
            <w:r>
              <w:rPr>
                <w:sz w:val="18"/>
                <w:szCs w:val="18"/>
              </w:rPr>
              <w:t xml:space="preserve"> dengan benar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bCs/>
                <w:sz w:val="18"/>
                <w:szCs w:val="18"/>
              </w:rPr>
              <w:t xml:space="preserve">menyanyikan lagu </w:t>
            </w:r>
            <w:r>
              <w:rPr>
                <w:bCs/>
                <w:sz w:val="18"/>
                <w:szCs w:val="18"/>
                <w:lang w:val="id-ID"/>
              </w:rPr>
              <w:t>dua mata saya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, P</w:t>
            </w:r>
            <w:r>
              <w:rPr>
                <w:b/>
                <w:bCs/>
                <w:sz w:val="18"/>
                <w:szCs w:val="18"/>
              </w:rPr>
              <w:t xml:space="preserve">endidikan karakter  </w:t>
            </w:r>
            <w:r>
              <w:rPr>
                <w:b/>
                <w:bCs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</w:rPr>
      </w:pPr>
    </w:p>
    <w:p w:rsidR="00C0563E" w:rsidRPr="00C0563E" w:rsidRDefault="00C0563E" w:rsidP="00D07008">
      <w:pPr>
        <w:jc w:val="center"/>
        <w:rPr>
          <w:sz w:val="18"/>
          <w:szCs w:val="18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 w:rsidR="00B25A4A">
        <w:rPr>
          <w:b/>
          <w:sz w:val="18"/>
          <w:szCs w:val="18"/>
        </w:rPr>
        <w:tab/>
      </w:r>
      <w:r w:rsidR="00B25A4A">
        <w:rPr>
          <w:b/>
          <w:sz w:val="18"/>
          <w:szCs w:val="18"/>
        </w:rPr>
        <w:tab/>
      </w:r>
      <w:r>
        <w:rPr>
          <w:b/>
          <w:sz w:val="18"/>
          <w:szCs w:val="18"/>
        </w:rPr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693"/>
        <w:gridCol w:w="936"/>
        <w:gridCol w:w="941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Cs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Cs/>
                <w:sz w:val="18"/>
                <w:szCs w:val="18"/>
                <w:lang w:val="id-ID"/>
              </w:rPr>
              <w:t>menendang  bola besar ke depan ( KD 4.3 )</w:t>
            </w:r>
          </w:p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i/>
                <w:sz w:val="18"/>
                <w:szCs w:val="18"/>
                <w:lang w:val="id-ID"/>
              </w:rPr>
            </w:pPr>
            <w:r>
              <w:rPr>
                <w:b/>
                <w:bCs/>
                <w:i/>
                <w:sz w:val="18"/>
                <w:szCs w:val="18"/>
                <w:lang w:val="id-ID"/>
              </w:rPr>
              <w:t>Praktek langsung</w:t>
            </w:r>
          </w:p>
          <w:p w:rsidR="00D07008" w:rsidRDefault="00D07008">
            <w:pPr>
              <w:rPr>
                <w:bCs/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Menendang  bola besar ke depan</w:t>
            </w:r>
          </w:p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melingkari gambar kegiatan bermain bola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menyebutkan kegiatan yang menggunakan kaki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melingkari gambar kegiatan bermain bola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menyebutkan kegiatan yang menggunakan kaki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Anak dapat menjawab pertanyaan </w:t>
            </w:r>
            <w:r>
              <w:rPr>
                <w:sz w:val="18"/>
                <w:szCs w:val="18"/>
                <w:lang w:val="id-ID"/>
              </w:rPr>
              <w:t xml:space="preserve">guna kaki </w:t>
            </w:r>
            <w:r>
              <w:rPr>
                <w:sz w:val="18"/>
                <w:szCs w:val="18"/>
              </w:rPr>
              <w:t>de</w:t>
            </w:r>
            <w:r>
              <w:rPr>
                <w:sz w:val="18"/>
                <w:szCs w:val="18"/>
                <w:lang w:val="id-ID"/>
              </w:rPr>
              <w:t xml:space="preserve">ngan </w:t>
            </w:r>
            <w:r>
              <w:rPr>
                <w:sz w:val="18"/>
                <w:szCs w:val="18"/>
              </w:rPr>
              <w:t>benar (KD. 3.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Tanya Jawab</w:t>
            </w:r>
            <w:r>
              <w:rPr>
                <w:sz w:val="18"/>
                <w:szCs w:val="18"/>
              </w:rPr>
              <w:t xml:space="preserve">, tentang </w:t>
            </w:r>
            <w:r>
              <w:rPr>
                <w:sz w:val="18"/>
                <w:szCs w:val="18"/>
                <w:lang w:val="id-ID"/>
              </w:rPr>
              <w:t xml:space="preserve">guna kaki  </w:t>
            </w:r>
            <w:r>
              <w:rPr>
                <w:b/>
                <w:i/>
                <w:sz w:val="18"/>
                <w:szCs w:val="18"/>
              </w:rPr>
              <w:t>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</w:rPr>
      </w:pPr>
    </w:p>
    <w:p w:rsidR="00C0563E" w:rsidRPr="00C0563E" w:rsidRDefault="00C0563E" w:rsidP="00D07008">
      <w:pPr>
        <w:jc w:val="center"/>
        <w:rPr>
          <w:sz w:val="18"/>
          <w:szCs w:val="18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 DIRI SENDIRI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1695"/>
        <w:gridCol w:w="936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menjaga kebersihan anggota tubuh dengan benar (KD.2.1)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Bercakap-cakap</w:t>
            </w:r>
            <w:r>
              <w:rPr>
                <w:color w:val="000000"/>
                <w:sz w:val="18"/>
                <w:szCs w:val="18"/>
              </w:rPr>
              <w:t>,  menjaga kebersihan anggota tubuh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mengurutkan gambar pertumbuhan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menebalkan angka yang sesuai didalam kotak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mengurutkan gambar pertumbuhan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menebalkan angka yang sesuai didalam kotak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membedakan teman yang tinggi dan teman yang </w:t>
            </w:r>
            <w:proofErr w:type="gramStart"/>
            <w:r>
              <w:rPr>
                <w:sz w:val="18"/>
                <w:szCs w:val="18"/>
                <w:lang w:val="id-ID"/>
              </w:rPr>
              <w:t>pendek  “</w:t>
            </w:r>
            <w:proofErr w:type="gramEnd"/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(KD. 3.</w:t>
            </w:r>
            <w:r>
              <w:rPr>
                <w:sz w:val="18"/>
                <w:szCs w:val="18"/>
                <w:lang w:val="id-ID"/>
              </w:rPr>
              <w:t>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teman yang tinggi dan teman yang pendek 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nama macam – macam buah </w:t>
            </w:r>
            <w:r>
              <w:rPr>
                <w:sz w:val="18"/>
                <w:szCs w:val="18"/>
              </w:rPr>
              <w:t>(KD.3.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nama macam – macam buah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 xml:space="preserve">.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mewarnai hijau untuk keranjang yang ringan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mewarnai merah untuk keranjang yang berat</w:t>
            </w:r>
            <w:r>
              <w:rPr>
                <w:sz w:val="18"/>
                <w:szCs w:val="18"/>
                <w:lang w:val="id-ID"/>
              </w:rPr>
              <w:t xml:space="preserve"> 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mewarnai hijau untuk keranjang yang ringan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mewarnai merah untuk keranjang yang berat</w:t>
            </w:r>
            <w:r>
              <w:rPr>
                <w:sz w:val="18"/>
                <w:szCs w:val="18"/>
                <w:lang w:val="id-ID"/>
              </w:rPr>
              <w:t xml:space="preserve"> 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menyanyikan lagu buah tomat </w:t>
            </w:r>
            <w:r>
              <w:rPr>
                <w:color w:val="000000"/>
                <w:sz w:val="18"/>
                <w:szCs w:val="18"/>
              </w:rPr>
              <w:t>(KD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4</w:t>
            </w:r>
            <w:r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  <w:lang w:val="id-ID"/>
              </w:rPr>
              <w:t>8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Praktek langsung</w:t>
            </w:r>
            <w:r>
              <w:rPr>
                <w:i/>
                <w:color w:val="000000"/>
                <w:sz w:val="18"/>
                <w:szCs w:val="18"/>
              </w:rPr>
              <w:t>,</w:t>
            </w:r>
            <w:r>
              <w:rPr>
                <w:i/>
                <w:color w:val="000000"/>
                <w:sz w:val="18"/>
                <w:szCs w:val="18"/>
                <w:lang w:val="id-ID"/>
              </w:rPr>
              <w:t xml:space="preserve"> 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menyanyikan lagu buah tomat</w:t>
            </w:r>
            <w:r>
              <w:rPr>
                <w:b/>
                <w:bCs/>
                <w:i/>
                <w:color w:val="000000"/>
                <w:sz w:val="18"/>
                <w:szCs w:val="18"/>
                <w:lang w:val="id-ID"/>
              </w:rPr>
              <w:t>. P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 xml:space="preserve">endidikan karakter </w:t>
            </w:r>
            <w:r>
              <w:rPr>
                <w:b/>
                <w:bCs/>
                <w:i/>
                <w:color w:val="000000"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Guru siswa tempat sampah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690"/>
        <w:gridCol w:w="934"/>
        <w:gridCol w:w="940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D07008" w:rsidTr="00867B97"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 menjawab pertanyaan tentang kegunaan</w:t>
            </w:r>
            <w:r>
              <w:rPr>
                <w:sz w:val="18"/>
                <w:szCs w:val="18"/>
                <w:lang w:val="id-ID"/>
              </w:rPr>
              <w:t xml:space="preserve"> rumah  </w:t>
            </w:r>
            <w:r>
              <w:rPr>
                <w:sz w:val="18"/>
                <w:szCs w:val="18"/>
              </w:rPr>
              <w:t>(KD 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.8)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tentang kegunan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guna rumah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rasa ingin tahu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memasangkan tulisan dengan bagian rumah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yang sesuai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mewarnai gambarnya dengan rapi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Pr="00867B97" w:rsidRDefault="00D07008" w:rsidP="00867B97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memasangkan tulisan dengan bagian rumah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yang sesuai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mewarnai gambarnya dengan rapi</w:t>
            </w:r>
            <w:r w:rsidR="00867B97">
              <w:rPr>
                <w:sz w:val="18"/>
                <w:szCs w:val="18"/>
              </w:rPr>
              <w:t xml:space="preserve"> (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  <w:r w:rsidR="00867B97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</w:t>
            </w:r>
            <w:r>
              <w:rPr>
                <w:sz w:val="18"/>
                <w:szCs w:val="18"/>
                <w:lang w:val="id-ID"/>
              </w:rPr>
              <w:t xml:space="preserve">yebutkan alamat rumah </w:t>
            </w:r>
            <w:r>
              <w:rPr>
                <w:sz w:val="18"/>
                <w:szCs w:val="18"/>
              </w:rPr>
              <w:t>dengan benar (KD.3.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Pemberian tugas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 xml:space="preserve">yebutkan alamat rumah </w:t>
            </w:r>
            <w:r>
              <w:rPr>
                <w:sz w:val="18"/>
                <w:szCs w:val="18"/>
              </w:rPr>
              <w:t>dengan benar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.(pendidikan karakter keberanian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color w:val="000000"/>
                <w:sz w:val="18"/>
                <w:szCs w:val="18"/>
              </w:rPr>
              <w:t xml:space="preserve">menyebutkan </w:t>
            </w:r>
            <w:r>
              <w:rPr>
                <w:color w:val="000000"/>
                <w:sz w:val="18"/>
                <w:szCs w:val="18"/>
                <w:lang w:val="id-ID"/>
              </w:rPr>
              <w:t>nama nama gambar benda pada buku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 xml:space="preserve"> 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color w:val="000000"/>
                <w:sz w:val="18"/>
                <w:szCs w:val="18"/>
              </w:rPr>
              <w:t xml:space="preserve"> menyebutkan </w:t>
            </w:r>
            <w:r>
              <w:rPr>
                <w:color w:val="000000"/>
                <w:sz w:val="18"/>
                <w:szCs w:val="18"/>
                <w:lang w:val="id-ID"/>
              </w:rPr>
              <w:t>nama nama gambar  benda  pada buku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melingkari hijau pada alat makan</w:t>
            </w:r>
            <w:r>
              <w:rPr>
                <w:sz w:val="18"/>
                <w:szCs w:val="18"/>
                <w:lang w:val="id-ID"/>
              </w:rPr>
              <w:t xml:space="preserve"> dan menyebutkan kegunaannya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melingkari hijau pada alat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makan</w:t>
            </w:r>
            <w:r>
              <w:rPr>
                <w:sz w:val="18"/>
                <w:szCs w:val="18"/>
                <w:lang w:val="id-ID"/>
              </w:rPr>
              <w:t xml:space="preserve"> dan menyebutkan kegunaannya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 xml:space="preserve">mbedakan sapu lantai dengan sapu halaman </w:t>
            </w:r>
            <w:r>
              <w:rPr>
                <w:sz w:val="18"/>
                <w:szCs w:val="18"/>
              </w:rPr>
              <w:t>(KD.3.7)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Tanya jawab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mbedakan sapu lantai dengan sapu halaman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</w:t>
      </w:r>
      <w:r>
        <w:rPr>
          <w:b/>
          <w:sz w:val="18"/>
          <w:szCs w:val="18"/>
          <w:lang w:val="id-ID"/>
        </w:rPr>
        <w:t xml:space="preserve"> 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mengenal makanan yang sehat </w:t>
            </w:r>
            <w:r>
              <w:rPr>
                <w:sz w:val="18"/>
                <w:szCs w:val="18"/>
              </w:rPr>
              <w:t>(KD.3.3)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Tanya jawab</w:t>
            </w:r>
            <w:r>
              <w:rPr>
                <w:b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Buah wortel menyehatkan mata 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melingkari anak yang menonton televise terlalu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dekat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menyebutkan acara televis</w:t>
            </w:r>
            <w:r>
              <w:rPr>
                <w:sz w:val="18"/>
                <w:szCs w:val="18"/>
                <w:lang w:val="id-ID"/>
              </w:rPr>
              <w:t xml:space="preserve">i </w:t>
            </w:r>
            <w:r>
              <w:rPr>
                <w:sz w:val="18"/>
                <w:szCs w:val="18"/>
              </w:rPr>
              <w:t>kesukaan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melingkari anak yang menonton televise terlalu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dekat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menyebutkan acara televis</w:t>
            </w:r>
            <w:r>
              <w:rPr>
                <w:sz w:val="18"/>
                <w:szCs w:val="18"/>
                <w:lang w:val="id-ID"/>
              </w:rPr>
              <w:t xml:space="preserve">i </w:t>
            </w:r>
            <w:r>
              <w:rPr>
                <w:sz w:val="18"/>
                <w:szCs w:val="18"/>
              </w:rPr>
              <w:t>kesukaan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nya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</w:t>
            </w:r>
            <w:r>
              <w:rPr>
                <w:sz w:val="18"/>
                <w:szCs w:val="18"/>
                <w:lang w:val="id-ID"/>
              </w:rPr>
              <w:t xml:space="preserve">jawab pertanyaan tentang televisi </w:t>
            </w:r>
            <w:r>
              <w:rPr>
                <w:sz w:val="18"/>
                <w:szCs w:val="18"/>
              </w:rPr>
              <w:t>(KD.</w:t>
            </w:r>
            <w:r>
              <w:rPr>
                <w:sz w:val="18"/>
                <w:szCs w:val="18"/>
                <w:lang w:val="id-ID"/>
              </w:rPr>
              <w:t xml:space="preserve">3.6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Tanya jawab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jawab pertanyaan tentang televisi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kepedulian)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</w:rPr>
      </w:pPr>
    </w:p>
    <w:p w:rsidR="00C0563E" w:rsidRPr="00C0563E" w:rsidRDefault="00C0563E" w:rsidP="00D07008">
      <w:pPr>
        <w:jc w:val="center"/>
        <w:rPr>
          <w:sz w:val="18"/>
          <w:szCs w:val="18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KEBUTUHANKU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bercerita pengalaman sendiri dengan berani (KD.3.11)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Bercerita,</w:t>
            </w:r>
            <w:r>
              <w:rPr>
                <w:color w:val="000000"/>
                <w:sz w:val="18"/>
                <w:szCs w:val="18"/>
              </w:rPr>
              <w:t xml:space="preserve"> tentang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</w:rPr>
              <w:t xml:space="preserve">pengalaman mereka berada di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perkotaan </w:t>
            </w:r>
            <w:r>
              <w:rPr>
                <w:b/>
                <w:i/>
                <w:color w:val="000000"/>
                <w:sz w:val="18"/>
                <w:szCs w:val="18"/>
              </w:rPr>
              <w:t>.(pendidikan karakter keberanian)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menebalkan tulisan yang bergaris putus-putus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menyebutkan nama tempatnya</w:t>
            </w: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menebalkan tulisan yang bergaris putus-putus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menyebutkan nama tempatnya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tentang </w:t>
            </w:r>
            <w:r>
              <w:rPr>
                <w:sz w:val="18"/>
                <w:szCs w:val="18"/>
                <w:lang w:val="id-ID"/>
              </w:rPr>
              <w:t xml:space="preserve">asap mobil </w:t>
            </w:r>
            <w:r>
              <w:rPr>
                <w:sz w:val="18"/>
                <w:szCs w:val="18"/>
              </w:rPr>
              <w:t>(KD.3.7)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Tanya jawab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tentang </w:t>
            </w:r>
            <w:r>
              <w:rPr>
                <w:sz w:val="18"/>
                <w:szCs w:val="18"/>
                <w:lang w:val="id-ID"/>
              </w:rPr>
              <w:t xml:space="preserve">asap mobil 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>TEMA/SUBTEMA:</w:t>
      </w:r>
      <w:r>
        <w:rPr>
          <w:b/>
          <w:sz w:val="18"/>
          <w:szCs w:val="18"/>
          <w:lang w:val="id-ID"/>
        </w:rPr>
        <w:t xml:space="preserve"> 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693"/>
        <w:gridCol w:w="936"/>
        <w:gridCol w:w="941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memegang pensil  </w:t>
            </w:r>
            <w:r>
              <w:rPr>
                <w:sz w:val="18"/>
                <w:szCs w:val="18"/>
              </w:rPr>
              <w:t xml:space="preserve">dengan benar </w:t>
            </w:r>
            <w:r>
              <w:rPr>
                <w:sz w:val="18"/>
                <w:szCs w:val="18"/>
                <w:lang w:val="id-ID"/>
              </w:rPr>
              <w:t xml:space="preserve"> ( KD 2.8)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Demontrasi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dan Pemberian tugas </w:t>
            </w:r>
            <w:r>
              <w:rPr>
                <w:sz w:val="18"/>
                <w:szCs w:val="18"/>
                <w:lang w:val="id-ID"/>
              </w:rPr>
              <w:t xml:space="preserve">memegang pensil </w:t>
            </w:r>
            <w:r>
              <w:rPr>
                <w:sz w:val="18"/>
                <w:szCs w:val="18"/>
              </w:rPr>
              <w:t xml:space="preserve">dengan benar 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menggunting gambar dilembar perag</w:t>
            </w:r>
            <w:r>
              <w:rPr>
                <w:sz w:val="18"/>
                <w:szCs w:val="18"/>
                <w:lang w:val="id-ID"/>
              </w:rPr>
              <w:t xml:space="preserve">a dan </w:t>
            </w:r>
            <w:r>
              <w:rPr>
                <w:sz w:val="18"/>
                <w:szCs w:val="18"/>
              </w:rPr>
              <w:t>menempelkan sesuai dengan urutan lambing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bilangannya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menggunting gambar dilembar perag</w:t>
            </w:r>
            <w:r>
              <w:rPr>
                <w:sz w:val="18"/>
                <w:szCs w:val="18"/>
                <w:lang w:val="id-ID"/>
              </w:rPr>
              <w:t xml:space="preserve">a dan </w:t>
            </w:r>
            <w:r>
              <w:rPr>
                <w:sz w:val="18"/>
                <w:szCs w:val="18"/>
              </w:rPr>
              <w:t>menempelkan sesuai dengan urutan lambang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bilangannya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>mbilang 1 sampai dengan 10 dengan pensil</w:t>
            </w:r>
            <w:r>
              <w:rPr>
                <w:sz w:val="18"/>
                <w:szCs w:val="18"/>
              </w:rPr>
              <w:t xml:space="preserve"> (KD.3.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tentang asal mula minuman susu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berani</w:t>
            </w:r>
            <w:r>
              <w:rPr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pensil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LINGKUNGANKU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  <w:gridCol w:w="1684"/>
        <w:gridCol w:w="933"/>
        <w:gridCol w:w="938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25"/>
        <w:gridCol w:w="420"/>
        <w:gridCol w:w="425"/>
        <w:gridCol w:w="425"/>
        <w:gridCol w:w="445"/>
        <w:gridCol w:w="435"/>
        <w:gridCol w:w="438"/>
        <w:gridCol w:w="437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 xml:space="preserve">nceritakan pengalamannya ketika naik bis </w:t>
            </w:r>
            <w:r>
              <w:rPr>
                <w:sz w:val="18"/>
                <w:szCs w:val="18"/>
              </w:rPr>
              <w:t>(KD.</w:t>
            </w:r>
            <w:r>
              <w:rPr>
                <w:sz w:val="18"/>
                <w:szCs w:val="18"/>
                <w:lang w:val="id-ID"/>
              </w:rPr>
              <w:t>3.6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Bercerita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nceritakan pengalamannya ketika naik bis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menebalkan kata yang putus-putus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memasangkan tempat dengan kendaraannya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menebalkan kata yang putus-putus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memasangkan tempat dengan kendaraannya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Disiplin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</w:t>
            </w:r>
            <w:r>
              <w:rPr>
                <w:sz w:val="18"/>
                <w:szCs w:val="18"/>
                <w:lang w:val="id-ID"/>
              </w:rPr>
              <w:t xml:space="preserve"> menyanyikan lagu kereta api dengan benar  ( KD 4,8 )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Praktek langsung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id-ID"/>
              </w:rPr>
              <w:t>Menyanyikan lagu kereta api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color w:val="000000"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Berani</w:t>
            </w:r>
            <w:r>
              <w:rPr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rPr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 xml:space="preserve">KEBUTUHANKU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</w:p>
    <w:tbl>
      <w:tblPr>
        <w:tblW w:w="14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886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867B97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 xml:space="preserve">menyebutkan manfaat mandi </w:t>
            </w:r>
            <w:r>
              <w:rPr>
                <w:sz w:val="18"/>
                <w:szCs w:val="18"/>
              </w:rPr>
              <w:t xml:space="preserve"> dengan benar (KD.3.6)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>Tanya jawab</w:t>
            </w:r>
            <w:r>
              <w:rPr>
                <w:color w:val="000000"/>
                <w:sz w:val="18"/>
                <w:szCs w:val="18"/>
              </w:rPr>
              <w:t xml:space="preserve">,  </w:t>
            </w:r>
            <w:r>
              <w:rPr>
                <w:sz w:val="18"/>
                <w:szCs w:val="18"/>
                <w:lang w:val="id-ID"/>
              </w:rPr>
              <w:t xml:space="preserve">menyebutkan manfaat mandi </w:t>
            </w:r>
            <w:r>
              <w:rPr>
                <w:sz w:val="18"/>
                <w:szCs w:val="18"/>
              </w:rPr>
              <w:t xml:space="preserve"> dengan benar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melingkari gambar yg termasuk peralatan mandi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 xml:space="preserve">menyebutkan namanya </w:t>
            </w:r>
            <w:r>
              <w:rPr>
                <w:sz w:val="18"/>
                <w:szCs w:val="18"/>
                <w:lang w:val="id-ID"/>
              </w:rPr>
              <w:t>lalu</w:t>
            </w:r>
            <w:r>
              <w:rPr>
                <w:sz w:val="18"/>
                <w:szCs w:val="18"/>
              </w:rPr>
              <w:t xml:space="preserve"> mewarnai gambarnya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melingkari gambar yg termasuk peralatan mandi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 xml:space="preserve">menyebutkan namanya </w:t>
            </w:r>
            <w:r>
              <w:rPr>
                <w:sz w:val="18"/>
                <w:szCs w:val="18"/>
                <w:lang w:val="id-ID"/>
              </w:rPr>
              <w:t>lalu</w:t>
            </w:r>
            <w:r>
              <w:rPr>
                <w:sz w:val="18"/>
                <w:szCs w:val="18"/>
              </w:rPr>
              <w:t xml:space="preserve"> mewarnai </w:t>
            </w:r>
            <w:r w:rsidR="00867B97">
              <w:rPr>
                <w:sz w:val="18"/>
                <w:szCs w:val="18"/>
              </w:rPr>
              <w:t xml:space="preserve"> g</w:t>
            </w:r>
            <w:r>
              <w:rPr>
                <w:sz w:val="18"/>
                <w:szCs w:val="18"/>
              </w:rPr>
              <w:t>ambarnya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>nyanyikan lagu bangun tidur dengan benar</w:t>
            </w:r>
            <w:r>
              <w:rPr>
                <w:sz w:val="18"/>
                <w:szCs w:val="18"/>
              </w:rPr>
              <w:t xml:space="preserve"> ( 4,</w:t>
            </w:r>
            <w:r>
              <w:rPr>
                <w:sz w:val="18"/>
                <w:szCs w:val="18"/>
                <w:lang w:val="id-ID"/>
              </w:rPr>
              <w:t>8</w:t>
            </w:r>
            <w:r>
              <w:rPr>
                <w:sz w:val="18"/>
                <w:szCs w:val="18"/>
              </w:rPr>
              <w:t xml:space="preserve">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Demontrasi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nyanyikan lagu bangun tidur dengan benar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KEBUTUHANKU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1695"/>
        <w:gridCol w:w="936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tentang </w:t>
            </w:r>
            <w:r>
              <w:rPr>
                <w:sz w:val="18"/>
                <w:szCs w:val="18"/>
                <w:lang w:val="id-ID"/>
              </w:rPr>
              <w:t xml:space="preserve">manfaat makan buah </w:t>
            </w:r>
            <w:r>
              <w:rPr>
                <w:sz w:val="18"/>
                <w:szCs w:val="18"/>
              </w:rPr>
              <w:t>(KD.3.9)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tentang </w:t>
            </w:r>
            <w:r>
              <w:rPr>
                <w:sz w:val="18"/>
                <w:szCs w:val="18"/>
                <w:lang w:val="id-ID"/>
              </w:rPr>
              <w:t>manfaat makan buah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.(pendidikan rasa ingin tahu)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mewarnai kuning gambar buah berbiji besar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mewarnai merah gambar buah berbiji kecil</w:t>
            </w:r>
            <w:r>
              <w:rPr>
                <w:sz w:val="18"/>
                <w:szCs w:val="18"/>
                <w:lang w:val="id-ID"/>
              </w:rPr>
              <w:t xml:space="preserve"> 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mewarnai kuning gambar buah berbiji besar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mewarnai merah gambar buah berbiji kecil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</w:t>
            </w:r>
            <w:r>
              <w:rPr>
                <w:sz w:val="18"/>
                <w:szCs w:val="18"/>
                <w:lang w:val="id-ID"/>
              </w:rPr>
              <w:t>mbedakan buah yang kulitnya kasar dan buah yang kulitnya halus</w:t>
            </w:r>
            <w:r>
              <w:rPr>
                <w:sz w:val="18"/>
                <w:szCs w:val="18"/>
              </w:rPr>
              <w:t xml:space="preserve"> (KD.3.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Tanya jawab,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tentang me</w:t>
            </w:r>
            <w:r>
              <w:rPr>
                <w:sz w:val="18"/>
                <w:szCs w:val="18"/>
                <w:lang w:val="id-ID"/>
              </w:rPr>
              <w:t>mbedakan buah yang kulitnya kasar dan buah yang kulitnya halus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.(pendidikan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 xml:space="preserve">berani </w:t>
            </w:r>
            <w:r>
              <w:rPr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KEBUTUHANKU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705"/>
        <w:gridCol w:w="938"/>
        <w:gridCol w:w="943"/>
        <w:gridCol w:w="430"/>
        <w:gridCol w:w="426"/>
        <w:gridCol w:w="431"/>
        <w:gridCol w:w="431"/>
        <w:gridCol w:w="431"/>
        <w:gridCol w:w="426"/>
        <w:gridCol w:w="431"/>
        <w:gridCol w:w="431"/>
        <w:gridCol w:w="431"/>
        <w:gridCol w:w="426"/>
        <w:gridCol w:w="431"/>
        <w:gridCol w:w="431"/>
        <w:gridCol w:w="431"/>
        <w:gridCol w:w="426"/>
        <w:gridCol w:w="431"/>
        <w:gridCol w:w="431"/>
        <w:gridCol w:w="449"/>
        <w:gridCol w:w="440"/>
        <w:gridCol w:w="443"/>
        <w:gridCol w:w="442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merangkak dikolong meja ( 4.3 )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Praktek langsung </w:t>
            </w:r>
            <w:r>
              <w:rPr>
                <w:sz w:val="18"/>
                <w:szCs w:val="18"/>
                <w:lang w:val="id-ID"/>
              </w:rPr>
              <w:t>merangkak dikolong meja</w:t>
            </w:r>
          </w:p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melingkari hijau gambar yang bera</w:t>
            </w:r>
            <w:r>
              <w:rPr>
                <w:sz w:val="18"/>
                <w:szCs w:val="18"/>
                <w:lang w:val="id-ID"/>
              </w:rPr>
              <w:t xml:space="preserve">t dan </w:t>
            </w:r>
            <w:r>
              <w:rPr>
                <w:sz w:val="18"/>
                <w:szCs w:val="18"/>
              </w:rPr>
              <w:t>melingkari merah benda yang ringan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melingkari hijau gambar yang bera</w:t>
            </w:r>
            <w:r>
              <w:rPr>
                <w:sz w:val="18"/>
                <w:szCs w:val="18"/>
                <w:lang w:val="id-ID"/>
              </w:rPr>
              <w:t xml:space="preserve">t dan </w:t>
            </w:r>
            <w:r>
              <w:rPr>
                <w:sz w:val="18"/>
                <w:szCs w:val="18"/>
              </w:rPr>
              <w:t>melingkari merah benda yang ringan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Pendidikan karakter Mandiri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menjawab pertanyaan </w:t>
            </w:r>
            <w:r>
              <w:rPr>
                <w:sz w:val="18"/>
                <w:szCs w:val="18"/>
                <w:lang w:val="id-ID"/>
              </w:rPr>
              <w:t xml:space="preserve">asal mula meja dan kursi </w:t>
            </w:r>
            <w:r>
              <w:rPr>
                <w:sz w:val="18"/>
                <w:szCs w:val="18"/>
              </w:rPr>
              <w:t>(KD. 3.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Tanya Jawab</w:t>
            </w:r>
            <w:r>
              <w:rPr>
                <w:sz w:val="18"/>
                <w:szCs w:val="18"/>
              </w:rPr>
              <w:t xml:space="preserve">, tentang </w:t>
            </w:r>
            <w:r>
              <w:rPr>
                <w:sz w:val="18"/>
                <w:szCs w:val="18"/>
                <w:lang w:val="id-ID"/>
              </w:rPr>
              <w:t xml:space="preserve">binatang yang makan rumput </w:t>
            </w:r>
            <w:r>
              <w:rPr>
                <w:b/>
                <w:i/>
                <w:sz w:val="18"/>
                <w:szCs w:val="18"/>
              </w:rPr>
              <w:t>(pendidikan karakter percaya 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rPr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1694"/>
        <w:gridCol w:w="936"/>
        <w:gridCol w:w="942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7"/>
        <w:gridCol w:w="438"/>
        <w:gridCol w:w="440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binatang yang bisa terbang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.(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binatang yang bisa terbang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</w:t>
            </w:r>
            <w:r>
              <w:rPr>
                <w:sz w:val="18"/>
                <w:szCs w:val="18"/>
              </w:rPr>
              <w:t xml:space="preserve"> menyebutkan nama-nama binatang pd gambar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mewarnai binatang yang bertubuh besar</w:t>
            </w: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menyebutkan nama-nama binatang pd gambar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mewarnai binatang yang bertubuh besar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mengucapkan syair gajah 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Demonstrasi dan Pemberian tugas 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Mengucapkan syair gajah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 </w:t>
      </w:r>
      <w:r>
        <w:rPr>
          <w:b/>
          <w:sz w:val="18"/>
          <w:szCs w:val="18"/>
        </w:rPr>
        <w:t xml:space="preserve">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1837"/>
        <w:gridCol w:w="918"/>
        <w:gridCol w:w="924"/>
        <w:gridCol w:w="413"/>
        <w:gridCol w:w="407"/>
        <w:gridCol w:w="412"/>
        <w:gridCol w:w="412"/>
        <w:gridCol w:w="412"/>
        <w:gridCol w:w="407"/>
        <w:gridCol w:w="412"/>
        <w:gridCol w:w="412"/>
        <w:gridCol w:w="412"/>
        <w:gridCol w:w="407"/>
        <w:gridCol w:w="412"/>
        <w:gridCol w:w="412"/>
        <w:gridCol w:w="412"/>
        <w:gridCol w:w="407"/>
        <w:gridCol w:w="412"/>
        <w:gridCol w:w="412"/>
        <w:gridCol w:w="434"/>
        <w:gridCol w:w="424"/>
        <w:gridCol w:w="427"/>
        <w:gridCol w:w="425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nyebutkan binatang berkaki empat dan kegunaannya bagi manusia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nyebutkan binatang berkaki empat dan kegunaannya bagi manusia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memasangkan badan binatang dg kepalanya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menarik garis untuk menghubungkannya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memasangkan badan binatang dg kepalanya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menarik garis untuk menghubungkannya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menceritakan gambar di halaman 18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Bercerita gambar di halaman 18 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886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867B97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nyebutkan binatang berkaki dua dan kegunaannya bagi manusia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3.6 )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  <w:lang w:val="id-ID"/>
              </w:rPr>
              <w:t>nyebutkan binatang berkaki dua dan kegunaannya bagi manusia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mewarnai gambar dan menyebutkan namanya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melingkari binatang yang bertubuh paling kecil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mewarnai gambar dan menyebutkan namanya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melingkari binatang yang bertubuh paling kecil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19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menirukan suara binatang  di buku halaman 19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4.11 )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Demonstrasi dan pemberian tugas</w:t>
            </w:r>
          </w:p>
          <w:p w:rsidR="00D07008" w:rsidRDefault="00D0700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menirukan suara binatang  di buku halaman 19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690"/>
        <w:gridCol w:w="934"/>
        <w:gridCol w:w="940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merayap di kolong simpai  ( KD 4. 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 </w:t>
            </w:r>
          </w:p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merayap di kolong simpai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menyebutkan nama-nama binatang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  <w:r>
              <w:rPr>
                <w:sz w:val="18"/>
                <w:szCs w:val="18"/>
              </w:rPr>
              <w:t>memasang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kan binatang dengan tempat tinggalnya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menyebutkan nama-nama binatang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  <w:r>
              <w:rPr>
                <w:sz w:val="18"/>
                <w:szCs w:val="18"/>
              </w:rPr>
              <w:t>memasang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kan binatang dengan tempat tinggalnya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binatang yang hidup di air ( KD 3.8 )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binatang yang hidup di air</w:t>
            </w:r>
          </w:p>
          <w:p w:rsidR="00D07008" w:rsidRDefault="00D07008">
            <w:pPr>
              <w:rPr>
                <w:b/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690"/>
        <w:gridCol w:w="934"/>
        <w:gridCol w:w="940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enirukan gerakan gerakan binatng 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 xml:space="preserve">enirukan gerakan gerakan binatang 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Pensil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memasangkan gambar dengan makanannya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menarik garis dengan pensil warna yg berbeda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memasangkan gambar dengan makanannya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menarik garis dengan pensil warna yg berbeda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Kreatif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Anak dapat meny</w:t>
            </w:r>
            <w:r>
              <w:rPr>
                <w:sz w:val="18"/>
                <w:szCs w:val="18"/>
                <w:lang w:val="id-ID"/>
              </w:rPr>
              <w:t xml:space="preserve">ebutkan binatang pemakan rumput selain sapi </w:t>
            </w:r>
            <w:r>
              <w:rPr>
                <w:sz w:val="18"/>
                <w:szCs w:val="18"/>
              </w:rPr>
              <w:t>( KD.</w:t>
            </w:r>
            <w:r>
              <w:rPr>
                <w:sz w:val="18"/>
                <w:szCs w:val="18"/>
                <w:lang w:val="id-ID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id-ID"/>
              </w:rPr>
              <w:t>6</w:t>
            </w:r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  <w:lang w:val="id-ID"/>
              </w:rPr>
              <w:t>Tanya jawab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id-ID"/>
              </w:rPr>
              <w:t xml:space="preserve">pemakan rumput selain sapi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886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867B97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yebutkan nama binatang yang diliat di jalan saat menuju ke sekolah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3.5 )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</w:t>
            </w:r>
            <w:r>
              <w:rPr>
                <w:sz w:val="18"/>
                <w:szCs w:val="18"/>
                <w:lang w:val="id-ID"/>
              </w:rPr>
              <w:t>yebutkan nama binatang yang diliat di jalan saat menuju ke sekolah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Peduli lingkungan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mengurutkan binatang yang terkecil sampai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terbesar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menarik garis angka 1 untuk binatang terkecil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mengurutkan binatang yang terkecil sampai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terbesar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menarik garis angka 1 untuk binatang terkecil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binatang bertubuh besar selain gajah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menyebutkan binatang bertubuh besar selain gajah </w:t>
            </w:r>
            <w:r>
              <w:rPr>
                <w:b/>
                <w:i/>
                <w:sz w:val="18"/>
                <w:szCs w:val="18"/>
                <w:lang w:val="id-ID"/>
              </w:rPr>
              <w:t>Pendidikan karakter Percaya diri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rPr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867B97" w:rsidRDefault="00867B97" w:rsidP="00D07008">
      <w:pPr>
        <w:rPr>
          <w:b/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BINATANG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berlari lalu melompat 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  <w:lang w:val="id-ID"/>
              </w:rPr>
              <w:t>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Praktek langsung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berlari lalu melompat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Mandiri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menyebutkan nama binatang dalam ganbar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mewarnai binatang yang mempunyai tubuh tinggi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menyebutkan nama binatang dalam ganbar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dan </w:t>
            </w:r>
            <w:r>
              <w:rPr>
                <w:sz w:val="18"/>
                <w:szCs w:val="18"/>
              </w:rPr>
              <w:t>mewarnai binatang yang mempunyai tubuh tinggi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Kerja keras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Anak dapat menirukan suara ayam berkotek dan kuda meringkik ( KD 4. 11 )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Pemberian tugas </w:t>
            </w:r>
          </w:p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menirukan suara ayam berkotek dan kuda meringkik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C0563E">
        <w:tc>
          <w:tcPr>
            <w:tcW w:w="5960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3809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735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C0563E">
        <w:tc>
          <w:tcPr>
            <w:tcW w:w="5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5388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3809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735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1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866"/>
        <w:gridCol w:w="936"/>
        <w:gridCol w:w="941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D07008" w:rsidTr="00867B97"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867B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tanaman yang ada di sekitar rumah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tanaman yang ada di sekitar rumah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gambar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mengunting angka dilembar peraga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menempelkan angka sesuai urutan pertumbuhan tanaman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( KD 4.6 )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mengunting angka dilembar peraga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menempelkan angka sesuai urutan pertumbu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 tanaman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>menceritakan proses pertumbuhan tanaman (KD 3.6 )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  <w:lang w:val="id-ID"/>
              </w:rPr>
              <w:t xml:space="preserve">Bercerita </w:t>
            </w:r>
            <w:r>
              <w:rPr>
                <w:sz w:val="18"/>
                <w:szCs w:val="18"/>
                <w:lang w:val="id-ID"/>
              </w:rPr>
              <w:t>menceritakan proses pertumbuhan tanaman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 xml:space="preserve"> P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endidikan karakter </w:t>
            </w:r>
            <w:r>
              <w:rPr>
                <w:b/>
                <w:i/>
                <w:color w:val="000000"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867B97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menyebutkan nama pohon yang ada di sekitar sekolah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  <w:r>
              <w:rPr>
                <w:sz w:val="18"/>
                <w:szCs w:val="18"/>
                <w:lang w:val="id-ID"/>
              </w:rPr>
              <w:t xml:space="preserve">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nama pohon yang ada di sekitar sekolah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menyebutkan bagian-bagian pohon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menarik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 xml:space="preserve"> garis sesuai nama bagiannya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menyebutkan bagian-bagian pohon</w:t>
            </w:r>
            <w:r>
              <w:rPr>
                <w:sz w:val="18"/>
                <w:szCs w:val="18"/>
                <w:lang w:val="id-ID"/>
              </w:rPr>
              <w:t xml:space="preserve"> dan </w:t>
            </w:r>
            <w:r>
              <w:rPr>
                <w:sz w:val="18"/>
                <w:szCs w:val="18"/>
              </w:rPr>
              <w:t>menarik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 xml:space="preserve"> garis sesuai nama bagiannya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Anak dapat menyanyikan </w:t>
            </w:r>
            <w:r>
              <w:rPr>
                <w:sz w:val="18"/>
                <w:szCs w:val="18"/>
                <w:lang w:val="id-ID"/>
              </w:rPr>
              <w:t xml:space="preserve">pohon jambu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KD.4.7)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bCs/>
                <w:sz w:val="18"/>
                <w:szCs w:val="18"/>
              </w:rPr>
              <w:t xml:space="preserve">menyanyikan </w:t>
            </w:r>
            <w:r>
              <w:rPr>
                <w:bCs/>
                <w:sz w:val="18"/>
                <w:szCs w:val="18"/>
                <w:lang w:val="id-ID"/>
              </w:rPr>
              <w:t xml:space="preserve">pohon jambu  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F43E26" w:rsidRDefault="00F43E26" w:rsidP="00D07008">
      <w:pPr>
        <w:jc w:val="center"/>
        <w:rPr>
          <w:b/>
          <w:sz w:val="18"/>
          <w:szCs w:val="18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1771"/>
        <w:gridCol w:w="934"/>
        <w:gridCol w:w="940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27"/>
        <w:gridCol w:w="422"/>
        <w:gridCol w:w="427"/>
        <w:gridCol w:w="427"/>
        <w:gridCol w:w="446"/>
        <w:gridCol w:w="437"/>
        <w:gridCol w:w="440"/>
        <w:gridCol w:w="438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Anak dapat </w:t>
            </w:r>
            <w:r>
              <w:rPr>
                <w:sz w:val="18"/>
                <w:szCs w:val="18"/>
                <w:lang w:val="id-ID"/>
              </w:rPr>
              <w:t>menirukan gerakan pohon tertiup angin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dengan tepat (KD.4.3)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  <w:lang w:val="id-ID"/>
              </w:rPr>
            </w:pPr>
            <w:r>
              <w:rPr>
                <w:b/>
                <w:color w:val="000000"/>
                <w:sz w:val="18"/>
                <w:szCs w:val="18"/>
              </w:rPr>
              <w:t>Demontrasi,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menirukan gerakan pohon tertiup angin</w:t>
            </w:r>
          </w:p>
          <w:p w:rsidR="00D07008" w:rsidRDefault="00D07008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18"/>
                <w:szCs w:val="18"/>
                <w:lang w:val="id-ID"/>
              </w:rPr>
            </w:pPr>
            <w:r>
              <w:rPr>
                <w:color w:val="000000"/>
                <w:sz w:val="18"/>
                <w:szCs w:val="18"/>
              </w:rPr>
              <w:t>dengan tepat</w:t>
            </w:r>
            <w:r>
              <w:rPr>
                <w:b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menghitung gambar disetiap kotak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  <w:r>
              <w:rPr>
                <w:b/>
                <w:i/>
                <w:sz w:val="18"/>
                <w:szCs w:val="18"/>
                <w:lang w:val="id-ID"/>
              </w:rPr>
              <w:t xml:space="preserve"> </w:t>
            </w:r>
            <w:r>
              <w:rPr>
                <w:sz w:val="18"/>
                <w:szCs w:val="18"/>
              </w:rPr>
              <w:t>memberi warna merah untuk gambar yang banyak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menghitung gambar disetiap kotak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memberi warna merah untuk gambar yang banyak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meyebutkan manfaat pohon ( 3.6 )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meyebutkan manfaat pohon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C0563E" w:rsidRDefault="00C0563E" w:rsidP="00C0563E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14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886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F43E2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8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F43E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F43E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enyebutkan nama nama bunga yang pernah dilihat  ( KD 3.6 )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 xml:space="preserve">enyebutkan nama nama bunga yang pernah dilihat  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Peduli lingkungan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id-ID"/>
              </w:rPr>
              <w:t>enyalin nama pohonnya sesuai contoh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menyebutkan kegunaan tiap bagian pohon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4.6 )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menyebutkan tanaman pada gambar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melingkari gambar tanaman yang hidup dipermukaan air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  <w:r>
              <w:rPr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sz w:val="18"/>
                <w:szCs w:val="18"/>
                <w:lang w:val="id-ID"/>
              </w:rPr>
              <w:t>kerja keras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Anak dapat menyanyika</w:t>
            </w:r>
            <w:r>
              <w:rPr>
                <w:sz w:val="18"/>
                <w:szCs w:val="18"/>
                <w:lang w:val="id-ID"/>
              </w:rPr>
              <w:t xml:space="preserve"> lagu lihat kebunku  </w:t>
            </w:r>
            <w:r>
              <w:rPr>
                <w:sz w:val="18"/>
                <w:szCs w:val="18"/>
              </w:rPr>
              <w:t xml:space="preserve">dengan benar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KD.</w:t>
            </w:r>
            <w:r>
              <w:rPr>
                <w:sz w:val="18"/>
                <w:szCs w:val="18"/>
                <w:lang w:val="id-ID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id-ID"/>
              </w:rPr>
              <w:t>7</w:t>
            </w:r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bCs/>
                <w:sz w:val="18"/>
                <w:szCs w:val="18"/>
              </w:rPr>
              <w:t xml:space="preserve">menyanyikan </w:t>
            </w:r>
            <w:r>
              <w:rPr>
                <w:bCs/>
                <w:sz w:val="18"/>
                <w:szCs w:val="18"/>
                <w:lang w:val="id-ID"/>
              </w:rPr>
              <w:t>lihat kebunku</w:t>
            </w:r>
            <w:r>
              <w:rPr>
                <w:b/>
                <w:bCs/>
                <w:sz w:val="18"/>
                <w:szCs w:val="18"/>
                <w:lang w:val="id-ID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(pendidikan karakter  mandiri 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F43E2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p w:rsidR="00D07008" w:rsidRDefault="00D07008" w:rsidP="00D07008">
      <w:pPr>
        <w:jc w:val="center"/>
        <w:rPr>
          <w:b/>
          <w:sz w:val="18"/>
          <w:szCs w:val="18"/>
          <w:lang w:val="id-ID"/>
        </w:rPr>
      </w:pPr>
      <w:r>
        <w:rPr>
          <w:b/>
          <w:sz w:val="18"/>
          <w:szCs w:val="18"/>
          <w:lang w:val="id-ID"/>
        </w:rPr>
        <w:lastRenderedPageBreak/>
        <w:t xml:space="preserve">RENCANA PELAKSANAAN PEMBELAJARAN HARIAN (RPPH) </w:t>
      </w:r>
      <w:r w:rsidR="00C0563E">
        <w:rPr>
          <w:b/>
          <w:sz w:val="18"/>
          <w:szCs w:val="18"/>
        </w:rPr>
        <w:t xml:space="preserve">SAINS SMART PLUS </w:t>
      </w:r>
      <w:r>
        <w:rPr>
          <w:b/>
          <w:sz w:val="18"/>
          <w:szCs w:val="18"/>
          <w:lang w:val="id-ID"/>
        </w:rPr>
        <w:t>ANAK USIA 4 – 5 TAHUN</w:t>
      </w:r>
    </w:p>
    <w:p w:rsidR="00D07008" w:rsidRDefault="00D07008" w:rsidP="00D07008">
      <w:pPr>
        <w:jc w:val="center"/>
        <w:rPr>
          <w:sz w:val="18"/>
          <w:szCs w:val="18"/>
        </w:rPr>
      </w:pPr>
    </w:p>
    <w:p w:rsidR="00D07008" w:rsidRDefault="00D07008" w:rsidP="00D07008">
      <w:pPr>
        <w:rPr>
          <w:sz w:val="18"/>
          <w:szCs w:val="18"/>
          <w:lang w:val="id-ID"/>
        </w:rPr>
      </w:pPr>
      <w:r>
        <w:rPr>
          <w:b/>
          <w:sz w:val="18"/>
          <w:szCs w:val="18"/>
        </w:rPr>
        <w:t xml:space="preserve">TEMA/SUBTEMA: </w:t>
      </w:r>
      <w:r>
        <w:rPr>
          <w:b/>
          <w:sz w:val="18"/>
          <w:szCs w:val="18"/>
          <w:lang w:val="id-ID"/>
        </w:rPr>
        <w:t>TANAMAN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MINGGU</w:t>
      </w:r>
      <w:proofErr w:type="gramStart"/>
      <w:r>
        <w:rPr>
          <w:b/>
          <w:sz w:val="18"/>
          <w:szCs w:val="18"/>
        </w:rPr>
        <w:t>:……..</w:t>
      </w:r>
      <w:proofErr w:type="gramEnd"/>
      <w:r>
        <w:rPr>
          <w:b/>
          <w:sz w:val="18"/>
          <w:szCs w:val="18"/>
        </w:rPr>
        <w:t xml:space="preserve">                     </w:t>
      </w:r>
      <w:r>
        <w:rPr>
          <w:b/>
          <w:sz w:val="18"/>
          <w:szCs w:val="18"/>
          <w:lang w:val="id-ID"/>
        </w:rPr>
        <w:t xml:space="preserve">            </w:t>
      </w:r>
      <w:r>
        <w:rPr>
          <w:b/>
          <w:sz w:val="18"/>
          <w:szCs w:val="18"/>
        </w:rPr>
        <w:t xml:space="preserve">  </w:t>
      </w:r>
      <w:proofErr w:type="gramStart"/>
      <w:r>
        <w:rPr>
          <w:b/>
          <w:sz w:val="18"/>
          <w:szCs w:val="18"/>
        </w:rPr>
        <w:t>SEMESTER :</w:t>
      </w:r>
      <w:proofErr w:type="gramEnd"/>
      <w:r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HARI/TANGGAL</w:t>
      </w:r>
      <w:proofErr w:type="gramStart"/>
      <w:r>
        <w:rPr>
          <w:b/>
          <w:sz w:val="18"/>
          <w:szCs w:val="18"/>
        </w:rPr>
        <w:t>:………….</w:t>
      </w:r>
      <w:proofErr w:type="gramEnd"/>
      <w:r>
        <w:rPr>
          <w:b/>
          <w:sz w:val="18"/>
          <w:szCs w:val="18"/>
        </w:rPr>
        <w:tab/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94"/>
        <w:gridCol w:w="935"/>
        <w:gridCol w:w="941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28"/>
        <w:gridCol w:w="423"/>
        <w:gridCol w:w="428"/>
        <w:gridCol w:w="428"/>
        <w:gridCol w:w="447"/>
        <w:gridCol w:w="438"/>
        <w:gridCol w:w="441"/>
        <w:gridCol w:w="439"/>
      </w:tblGrid>
      <w:tr w:rsidR="00D07008" w:rsidTr="00D07008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TUJUAN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KEGIATAN SAINTIFIK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NAMA MURID</w:t>
            </w:r>
          </w:p>
        </w:tc>
        <w:tc>
          <w:tcPr>
            <w:tcW w:w="10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ALAT PENILAIAN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OBSERVASI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UNJUK KERJA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HASIL KARYA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PENUGASAN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PERCAKAPAN</w:t>
            </w:r>
          </w:p>
        </w:tc>
      </w:tr>
      <w:tr w:rsidR="00D07008" w:rsidTr="00D07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PEMBUKAAN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Anak dapat berdoa sebelum belajar dengan lancar (KD.1.1)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b/>
                <w:bCs/>
                <w:sz w:val="18"/>
                <w:szCs w:val="18"/>
                <w:lang w:val="id-ID"/>
              </w:rPr>
            </w:pPr>
            <w:r>
              <w:rPr>
                <w:b/>
                <w:bCs/>
                <w:sz w:val="18"/>
                <w:szCs w:val="18"/>
              </w:rPr>
              <w:t>Pemberian tugas ,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 xml:space="preserve"> membaca doa sebelum belajar 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>pendidikan karakter religius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 dapat menyebutkan tanaman yang daunnya bisa di makan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 xml:space="preserve"> ( KD 3.3 )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menyebutkan tanaman yang daunnya bisa di makan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Tanggung jawab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bCs/>
                <w:sz w:val="18"/>
                <w:szCs w:val="18"/>
                <w:lang w:val="id-ID"/>
              </w:rPr>
              <w:t>INTI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Siswa dapat </w:t>
            </w:r>
            <w:r>
              <w:rPr>
                <w:sz w:val="18"/>
                <w:szCs w:val="18"/>
              </w:rPr>
              <w:t>mencari bermacam-macam daun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menjiplak daun di buku dan mewarnai</w:t>
            </w:r>
            <w:r>
              <w:rPr>
                <w:sz w:val="18"/>
                <w:szCs w:val="18"/>
                <w:lang w:val="id-ID"/>
              </w:rPr>
              <w:t xml:space="preserve"> ( KD 4.3 )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Pemberian tugas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</w:rPr>
              <w:t>mencari bermacam-macam daun</w:t>
            </w:r>
            <w:r>
              <w:rPr>
                <w:sz w:val="18"/>
                <w:szCs w:val="18"/>
                <w:lang w:val="id-ID"/>
              </w:rPr>
              <w:t xml:space="preserve"> dan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menjiplak daun di buku dan mewarnai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Percaya diri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Guru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Pensil</w:t>
            </w:r>
          </w:p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Buku</w:t>
            </w:r>
          </w:p>
          <w:p w:rsidR="00D07008" w:rsidRDefault="00D07008">
            <w:pPr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Erlangga</w:t>
            </w:r>
            <w:r>
              <w:rPr>
                <w:sz w:val="18"/>
                <w:szCs w:val="18"/>
              </w:rPr>
              <w:t xml:space="preserve"> hal </w:t>
            </w:r>
            <w:r>
              <w:rPr>
                <w:sz w:val="18"/>
                <w:szCs w:val="18"/>
                <w:lang w:val="id-ID"/>
              </w:rPr>
              <w:t>28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ISTIRAHAT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PENUTUP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 dapat membedakan buah yang kulitnya kasar dan halus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 xml:space="preserve"> ( KD 3.6 )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tabs>
                <w:tab w:val="left" w:pos="2552"/>
                <w:tab w:val="left" w:pos="2835"/>
              </w:tabs>
              <w:rPr>
                <w:b/>
                <w:i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Tanya jawab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membedakan buah  yang kulitnya kasar dan halus</w:t>
            </w:r>
          </w:p>
          <w:p w:rsidR="00D07008" w:rsidRDefault="00D07008">
            <w:pPr>
              <w:tabs>
                <w:tab w:val="left" w:pos="2552"/>
                <w:tab w:val="left" w:pos="2835"/>
              </w:tabs>
              <w:rPr>
                <w:rFonts w:ascii="Arial" w:hAnsi="Arial"/>
                <w:sz w:val="18"/>
                <w:szCs w:val="18"/>
                <w:lang w:val="id-ID"/>
              </w:rPr>
            </w:pPr>
            <w:r>
              <w:rPr>
                <w:b/>
                <w:i/>
                <w:sz w:val="18"/>
                <w:szCs w:val="18"/>
                <w:lang w:val="id-ID"/>
              </w:rPr>
              <w:t>Pendidikan karakter Berani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Siswa</w:t>
            </w:r>
            <w:r>
              <w:rPr>
                <w:sz w:val="18"/>
                <w:szCs w:val="18"/>
              </w:rPr>
              <w:t xml:space="preserve"> guru</w:t>
            </w:r>
          </w:p>
          <w:p w:rsidR="00D07008" w:rsidRDefault="00D07008">
            <w:pPr>
              <w:rPr>
                <w:sz w:val="18"/>
                <w:szCs w:val="18"/>
                <w:lang w:val="id-ID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Evaluasi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Gambaran kegiatan  hari esok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Doa dan salam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08" w:rsidRDefault="00D07008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sz w:val="18"/>
                <w:szCs w:val="18"/>
                <w:lang w:val="id-ID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008" w:rsidRDefault="00D07008" w:rsidP="00D07008">
      <w:pPr>
        <w:jc w:val="center"/>
        <w:rPr>
          <w:sz w:val="18"/>
          <w:szCs w:val="18"/>
          <w:lang w:val="id-I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2"/>
        <w:gridCol w:w="5388"/>
        <w:gridCol w:w="3809"/>
        <w:gridCol w:w="3735"/>
      </w:tblGrid>
      <w:tr w:rsidR="00D07008" w:rsidTr="00D07008">
        <w:tc>
          <w:tcPr>
            <w:tcW w:w="7668" w:type="dxa"/>
            <w:gridSpan w:val="2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MENGETAHUI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KEPALA TK</w:t>
            </w:r>
          </w:p>
        </w:tc>
        <w:tc>
          <w:tcPr>
            <w:tcW w:w="3980" w:type="dxa"/>
            <w:vMerge w:val="restart"/>
          </w:tcPr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GURU </w:t>
            </w: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KELOMPOK B</w:t>
            </w:r>
          </w:p>
          <w:p w:rsidR="00D07008" w:rsidRDefault="00D07008">
            <w:pPr>
              <w:jc w:val="center"/>
              <w:rPr>
                <w:sz w:val="18"/>
                <w:szCs w:val="18"/>
              </w:rPr>
            </w:pPr>
          </w:p>
          <w:p w:rsidR="00D07008" w:rsidRDefault="00D070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7008" w:rsidRDefault="00D07008">
            <w:pPr>
              <w:rPr>
                <w:b/>
                <w:sz w:val="18"/>
                <w:szCs w:val="18"/>
              </w:rPr>
            </w:pPr>
          </w:p>
        </w:tc>
      </w:tr>
      <w:tr w:rsidR="00D07008" w:rsidTr="00D07008">
        <w:tc>
          <w:tcPr>
            <w:tcW w:w="648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20" w:type="dxa"/>
            <w:hideMark/>
          </w:tcPr>
          <w:p w:rsidR="00D07008" w:rsidRDefault="00D070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KURANG</w:t>
            </w:r>
          </w:p>
        </w:tc>
        <w:tc>
          <w:tcPr>
            <w:tcW w:w="4272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D07008" w:rsidRDefault="00D07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</w:tr>
    </w:tbl>
    <w:p w:rsidR="000E00B0" w:rsidRDefault="000E00B0" w:rsidP="00F43E26"/>
    <w:sectPr w:rsidR="000E00B0" w:rsidSect="00B25A4A">
      <w:pgSz w:w="15840" w:h="12240" w:orient="landscape" w:code="1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4D4"/>
    <w:rsid w:val="00012838"/>
    <w:rsid w:val="00087F7D"/>
    <w:rsid w:val="000912EE"/>
    <w:rsid w:val="000B4F92"/>
    <w:rsid w:val="000D05AD"/>
    <w:rsid w:val="000D1588"/>
    <w:rsid w:val="000E00B0"/>
    <w:rsid w:val="000E7E7F"/>
    <w:rsid w:val="00107841"/>
    <w:rsid w:val="00112336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D0666"/>
    <w:rsid w:val="001D74A8"/>
    <w:rsid w:val="001E4AA4"/>
    <w:rsid w:val="002625AF"/>
    <w:rsid w:val="00282AA8"/>
    <w:rsid w:val="002B1346"/>
    <w:rsid w:val="002C7B24"/>
    <w:rsid w:val="002E5D56"/>
    <w:rsid w:val="00340D72"/>
    <w:rsid w:val="00366622"/>
    <w:rsid w:val="003915D3"/>
    <w:rsid w:val="003F28F7"/>
    <w:rsid w:val="003F6A62"/>
    <w:rsid w:val="00401572"/>
    <w:rsid w:val="00402866"/>
    <w:rsid w:val="00460FE6"/>
    <w:rsid w:val="00462B90"/>
    <w:rsid w:val="00482966"/>
    <w:rsid w:val="0049146A"/>
    <w:rsid w:val="004B5B14"/>
    <w:rsid w:val="004C0547"/>
    <w:rsid w:val="004E2CA1"/>
    <w:rsid w:val="004E510C"/>
    <w:rsid w:val="004E6866"/>
    <w:rsid w:val="00513DEB"/>
    <w:rsid w:val="00564C49"/>
    <w:rsid w:val="00571E79"/>
    <w:rsid w:val="00576F10"/>
    <w:rsid w:val="005A3E72"/>
    <w:rsid w:val="005A401E"/>
    <w:rsid w:val="005B1905"/>
    <w:rsid w:val="005D048C"/>
    <w:rsid w:val="005D1142"/>
    <w:rsid w:val="005D619C"/>
    <w:rsid w:val="005E24FC"/>
    <w:rsid w:val="005F72C5"/>
    <w:rsid w:val="006865D0"/>
    <w:rsid w:val="006E74D4"/>
    <w:rsid w:val="007027C6"/>
    <w:rsid w:val="00710F66"/>
    <w:rsid w:val="007175C6"/>
    <w:rsid w:val="007A5A5C"/>
    <w:rsid w:val="007D070B"/>
    <w:rsid w:val="00842534"/>
    <w:rsid w:val="0085596A"/>
    <w:rsid w:val="00867B97"/>
    <w:rsid w:val="00885E41"/>
    <w:rsid w:val="0089719F"/>
    <w:rsid w:val="008E12D7"/>
    <w:rsid w:val="008F0DE8"/>
    <w:rsid w:val="00915A6C"/>
    <w:rsid w:val="00930660"/>
    <w:rsid w:val="00950207"/>
    <w:rsid w:val="00992C7A"/>
    <w:rsid w:val="00A061D3"/>
    <w:rsid w:val="00A632F0"/>
    <w:rsid w:val="00A975C9"/>
    <w:rsid w:val="00AB6D27"/>
    <w:rsid w:val="00B23AA1"/>
    <w:rsid w:val="00B25A4A"/>
    <w:rsid w:val="00B62504"/>
    <w:rsid w:val="00B77AB8"/>
    <w:rsid w:val="00B865F5"/>
    <w:rsid w:val="00B955C5"/>
    <w:rsid w:val="00C0563E"/>
    <w:rsid w:val="00C331E6"/>
    <w:rsid w:val="00C41084"/>
    <w:rsid w:val="00C570BB"/>
    <w:rsid w:val="00C61B2F"/>
    <w:rsid w:val="00C808E1"/>
    <w:rsid w:val="00D07008"/>
    <w:rsid w:val="00D10D51"/>
    <w:rsid w:val="00D1176B"/>
    <w:rsid w:val="00D22DE7"/>
    <w:rsid w:val="00D25DFA"/>
    <w:rsid w:val="00D3422D"/>
    <w:rsid w:val="00D34512"/>
    <w:rsid w:val="00D83F4A"/>
    <w:rsid w:val="00D93A97"/>
    <w:rsid w:val="00DB1DE5"/>
    <w:rsid w:val="00DE675E"/>
    <w:rsid w:val="00E00FFA"/>
    <w:rsid w:val="00E124A6"/>
    <w:rsid w:val="00EB4E4B"/>
    <w:rsid w:val="00ED0CB1"/>
    <w:rsid w:val="00EF13F1"/>
    <w:rsid w:val="00EF3AF2"/>
    <w:rsid w:val="00F11A2C"/>
    <w:rsid w:val="00F300C5"/>
    <w:rsid w:val="00F43E26"/>
    <w:rsid w:val="00F615F6"/>
    <w:rsid w:val="00F6632C"/>
    <w:rsid w:val="00F9206F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0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700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07008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0700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07008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7008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7008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07008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07008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07008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700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D0700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D0700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D07008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D07008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D07008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D07008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D0700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D0700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D070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070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D070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0700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07008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0700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D07008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D0700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0700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4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0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700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07008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0700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07008"/>
    <w:pPr>
      <w:keepNext/>
      <w:spacing w:line="36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7008"/>
    <w:pPr>
      <w:keepNext/>
      <w:spacing w:line="360" w:lineRule="auto"/>
      <w:jc w:val="center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7008"/>
    <w:pPr>
      <w:keepNext/>
      <w:jc w:val="center"/>
      <w:outlineLvl w:val="5"/>
    </w:pPr>
    <w:rPr>
      <w:b/>
      <w:bCs/>
      <w:sz w:val="4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07008"/>
    <w:pPr>
      <w:keepNext/>
      <w:spacing w:line="360" w:lineRule="auto"/>
      <w:jc w:val="center"/>
      <w:outlineLvl w:val="6"/>
    </w:pPr>
    <w:rPr>
      <w:b/>
      <w:bCs/>
      <w:sz w:val="5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07008"/>
    <w:pPr>
      <w:keepNext/>
      <w:jc w:val="center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07008"/>
    <w:pPr>
      <w:keepNext/>
      <w:spacing w:line="360" w:lineRule="auto"/>
      <w:jc w:val="center"/>
      <w:outlineLvl w:val="8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700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D0700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D0700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D07008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D07008"/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D07008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D07008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D07008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D0700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semiHidden/>
    <w:unhideWhenUsed/>
    <w:rsid w:val="00D070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070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D070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0700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07008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0700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semiHidden/>
    <w:unhideWhenUsed/>
    <w:rsid w:val="00D07008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D0700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0700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6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29</Pages>
  <Words>6647</Words>
  <Characters>37892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7</cp:revision>
  <cp:lastPrinted>2016-04-03T13:03:00Z</cp:lastPrinted>
  <dcterms:created xsi:type="dcterms:W3CDTF">2016-03-17T22:16:00Z</dcterms:created>
  <dcterms:modified xsi:type="dcterms:W3CDTF">2016-04-03T13:33:00Z</dcterms:modified>
</cp:coreProperties>
</file>