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4A" w:rsidRPr="005D0CCB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246C0F" w:rsidRPr="005D0CCB" w:rsidRDefault="00246C0F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tblInd w:w="494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46C0F" w:rsidRPr="005D0CCB" w:rsidTr="009E2FDC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46C0F" w:rsidRPr="005D0CCB" w:rsidRDefault="00246C0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46C0F" w:rsidRPr="005D0CCB" w:rsidRDefault="00246C0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46C0F" w:rsidRPr="005D0CCB" w:rsidTr="009E2FD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46C0F" w:rsidRPr="005D0CCB" w:rsidTr="009E2FD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lancar. (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826B9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menyebutkan kendaraan yang di guanakn untuk rekreasi(KD.2.5)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kendaraan yang digunakan untuk rekreasi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menirukan suara kendaraan dan gerakan pesawat terbang (KD.4.3)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193F9C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46C0F" w:rsidRPr="00193F9C" w:rsidRDefault="00246C0F" w:rsidP="009E2FD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37CB6">
              <w:rPr>
                <w:rFonts w:ascii="Times New Roman" w:hAnsi="Times New Roman" w:cs="Times New Roman"/>
                <w:sz w:val="20"/>
                <w:szCs w:val="20"/>
              </w:rPr>
              <w:t>Menugaskan siswa menirukan suara kendaraan pada gambar. Siswa menirukan suara kendaraan pada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37CB6">
              <w:rPr>
                <w:rFonts w:ascii="Times New Roman" w:hAnsi="Times New Roman" w:cs="Times New Roman"/>
                <w:sz w:val="20"/>
                <w:szCs w:val="20"/>
              </w:rPr>
              <w:t xml:space="preserve">Siswa maju </w:t>
            </w:r>
            <w:proofErr w:type="gramStart"/>
            <w:r w:rsidRPr="00037CB6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Pr="00037CB6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menirukan gerakan pesawat terbang melayang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Menyanyikan lagu naik delman</w:t>
            </w:r>
            <w:r w:rsidRPr="00B97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225FF7" w:rsidRDefault="00246C0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menyanyikan lagu “Naik Delman” (KD.3.3)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menyanyi lagu “ Naik Delman”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46C0F" w:rsidRPr="005D0CCB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C0F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96" w:type="dxa"/>
            <w:gridSpan w:val="4"/>
          </w:tcPr>
          <w:p w:rsidR="00246C0F" w:rsidRPr="00CE4E93" w:rsidRDefault="00246C0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46C0F" w:rsidRDefault="00246C0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C0F" w:rsidRDefault="00246C0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46C0F" w:rsidRDefault="00246C0F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46C0F" w:rsidRDefault="00246C0F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47F4A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25FF7" w:rsidRPr="005D0CCB" w:rsidRDefault="00225FF7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246C0F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39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64"/>
        <w:gridCol w:w="1900"/>
        <w:gridCol w:w="3480"/>
        <w:gridCol w:w="1095"/>
        <w:gridCol w:w="437"/>
        <w:gridCol w:w="611"/>
        <w:gridCol w:w="426"/>
        <w:gridCol w:w="425"/>
        <w:gridCol w:w="425"/>
        <w:gridCol w:w="425"/>
        <w:gridCol w:w="425"/>
        <w:gridCol w:w="425"/>
        <w:gridCol w:w="426"/>
        <w:gridCol w:w="425"/>
        <w:gridCol w:w="98"/>
        <w:gridCol w:w="328"/>
        <w:gridCol w:w="425"/>
        <w:gridCol w:w="425"/>
        <w:gridCol w:w="425"/>
        <w:gridCol w:w="426"/>
        <w:gridCol w:w="425"/>
        <w:gridCol w:w="425"/>
        <w:gridCol w:w="425"/>
        <w:gridCol w:w="426"/>
        <w:gridCol w:w="318"/>
        <w:gridCol w:w="107"/>
        <w:gridCol w:w="425"/>
        <w:gridCol w:w="425"/>
      </w:tblGrid>
      <w:tr w:rsidR="00225FF7" w:rsidRPr="005D0CCB" w:rsidTr="009E2FDC">
        <w:tc>
          <w:tcPr>
            <w:tcW w:w="226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05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25FF7" w:rsidRPr="005D0CCB" w:rsidRDefault="00225FF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25FF7" w:rsidRPr="005D0CCB" w:rsidTr="009E2FDC">
        <w:tc>
          <w:tcPr>
            <w:tcW w:w="22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25FF7" w:rsidRPr="005D0CCB" w:rsidTr="009E2FDC">
        <w:tc>
          <w:tcPr>
            <w:tcW w:w="22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826B9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="00C94B55"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</w:t>
            </w:r>
            <w:r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us)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152F7B">
              <w:rPr>
                <w:rFonts w:ascii="Times New Roman" w:hAnsi="Times New Roman" w:cs="Times New Roman"/>
                <w:sz w:val="20"/>
                <w:szCs w:val="20"/>
              </w:rPr>
              <w:t>tertib bi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 xml:space="preserve">la naik kendaraan di jalan raya. </w:t>
            </w:r>
            <w:r w:rsidR="00152F7B">
              <w:rPr>
                <w:rFonts w:ascii="Times New Roman" w:hAnsi="Times New Roman" w:cs="Times New Roman"/>
                <w:sz w:val="20"/>
                <w:szCs w:val="20"/>
              </w:rPr>
              <w:t>KD.2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2F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152F7B">
              <w:rPr>
                <w:rFonts w:ascii="Times New Roman" w:hAnsi="Times New Roman" w:cs="Times New Roman"/>
                <w:sz w:val="20"/>
                <w:szCs w:val="20"/>
              </w:rPr>
              <w:t>tertib bila naik kendaraan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F074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877F21">
              <w:rPr>
                <w:rFonts w:ascii="Times New Roman" w:hAnsi="Times New Roman" w:cs="Times New Roman"/>
                <w:sz w:val="20"/>
                <w:szCs w:val="20"/>
              </w:rPr>
              <w:t xml:space="preserve">menebalkan kata dan membacakan kalimat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77F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9E" w:rsidRPr="008A69D0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418A2" w:rsidRPr="008418A2" w:rsidRDefault="008418A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</w:t>
            </w:r>
            <w:r w:rsidR="004E449E" w:rsidRPr="008418A2">
              <w:rPr>
                <w:rFonts w:ascii="Times New Roman" w:hAnsi="Times New Roman" w:cs="Times New Roman"/>
                <w:sz w:val="20"/>
                <w:szCs w:val="20"/>
              </w:rPr>
              <w:t>iswa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membacakan kalimat dengan suara lantang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418A2">
              <w:rPr>
                <w:rFonts w:ascii="Times New Roman" w:hAnsi="Times New Roman" w:cs="Times New Roman"/>
                <w:sz w:val="20"/>
                <w:szCs w:val="20"/>
              </w:rPr>
              <w:t>Siswa membacakan kalimat dengan suara lantang</w:t>
            </w:r>
          </w:p>
          <w:p w:rsidR="00225FF7" w:rsidRPr="008A69D0" w:rsidRDefault="008418A2" w:rsidP="009E2FDC">
            <w:pPr>
              <w:spacing w:line="276" w:lineRule="auto"/>
              <w:ind w:lef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10AF3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 dan cinta damai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ED7033" w:rsidRDefault="00225FF7" w:rsidP="009E2FDC">
            <w:pPr>
              <w:spacing w:line="276" w:lineRule="auto"/>
              <w:ind w:right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F21">
              <w:rPr>
                <w:rFonts w:ascii="Times New Roman" w:hAnsi="Times New Roman" w:cs="Times New Roman"/>
                <w:sz w:val="20"/>
                <w:szCs w:val="20"/>
              </w:rPr>
              <w:t>menceritakan ketika naik kendaraan di air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(KD.3.</w:t>
            </w:r>
            <w:r w:rsidR="001F0749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877F2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351AC">
              <w:rPr>
                <w:rFonts w:ascii="Times New Roman" w:hAnsi="Times New Roman" w:cs="Times New Roman"/>
                <w:sz w:val="20"/>
                <w:szCs w:val="20"/>
              </w:rPr>
              <w:t>men</w:t>
            </w:r>
            <w:r w:rsidR="00225FF7">
              <w:rPr>
                <w:rFonts w:ascii="Times New Roman" w:hAnsi="Times New Roman" w:cs="Times New Roman"/>
                <w:sz w:val="20"/>
                <w:szCs w:val="20"/>
              </w:rPr>
              <w:t xml:space="preserve">ceritakan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pengalaman ketika naik kendaraan di air </w:t>
            </w:r>
            <w:r w:rsidR="00225F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FF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97797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77973" w:rsidRPr="005D0CCB" w:rsidRDefault="0097797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9E2FDC"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364" w:type="dxa"/>
          <w:wAfter w:w="957" w:type="dxa"/>
        </w:trPr>
        <w:tc>
          <w:tcPr>
            <w:tcW w:w="6912" w:type="dxa"/>
            <w:gridSpan w:val="4"/>
          </w:tcPr>
          <w:p w:rsidR="00225FF7" w:rsidRPr="00CE4E93" w:rsidRDefault="00225F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CUKUP</w:t>
            </w:r>
          </w:p>
          <w:p w:rsidR="00225FF7" w:rsidRDefault="00225FF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KURANG</w:t>
            </w:r>
          </w:p>
        </w:tc>
        <w:tc>
          <w:tcPr>
            <w:tcW w:w="4111" w:type="dxa"/>
            <w:gridSpan w:val="10"/>
          </w:tcPr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0"/>
          </w:tcPr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F0749" w:rsidRDefault="001F0749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47F4A" w:rsidRPr="005D0CCB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56539B" w:rsidRPr="005D0CCB" w:rsidRDefault="0056539B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5855D4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597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272"/>
        <w:gridCol w:w="485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366"/>
      </w:tblGrid>
      <w:tr w:rsidR="0056539B" w:rsidRPr="005D0CCB" w:rsidTr="009E2FDC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05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9E2FD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642" w:type="dxa"/>
            <w:gridSpan w:val="5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9E2FD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menyebutkan kendaran yang ada di darat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6FCB">
              <w:rPr>
                <w:rFonts w:ascii="Times New Roman" w:hAnsi="Times New Roman" w:cs="Times New Roman"/>
                <w:sz w:val="20"/>
                <w:szCs w:val="20"/>
              </w:rPr>
              <w:t xml:space="preserve">Kendaraan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di darat yang di gunakan untuk rekreasi</w:t>
            </w:r>
            <w:r w:rsidR="000F1E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66FC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CF6AFE">
              <w:rPr>
                <w:rFonts w:ascii="Times New Roman" w:hAnsi="Times New Roman" w:cs="Times New Roman"/>
                <w:sz w:val="20"/>
                <w:szCs w:val="20"/>
              </w:rPr>
              <w:t xml:space="preserve">menebalkan suku kata dan 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>memasangkan kata yang bersuku kata awal 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826B9" w:rsidRDefault="0056539B" w:rsidP="009E2F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56539B" w:rsidRPr="005526A4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240FBB"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menebalkan suku kata 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>awal dan memasangkan kata yang bersuku kata awal sama.</w:t>
            </w:r>
            <w:r w:rsidRPr="001F0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749" w:rsidRPr="001F0749">
              <w:rPr>
                <w:rFonts w:ascii="Times New Roman" w:hAnsi="Times New Roman" w:cs="Times New Roman"/>
                <w:sz w:val="20"/>
                <w:szCs w:val="20"/>
              </w:rPr>
              <w:t>Siswa menebalkan suku kata awal yang bergaris putus-putus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F0749" w:rsidRPr="001F0749">
              <w:rPr>
                <w:rFonts w:ascii="Times New Roman" w:hAnsi="Times New Roman" w:cs="Times New Roman"/>
                <w:sz w:val="20"/>
                <w:szCs w:val="20"/>
              </w:rPr>
              <w:t>Siswa memasangkan kata yang bersuku kata awal sama</w:t>
            </w:r>
            <w:r w:rsidR="001F0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0FB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40F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40FB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526A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73739E">
              <w:rPr>
                <w:rFonts w:ascii="Times New Roman" w:hAnsi="Times New Roman" w:cs="Times New Roman"/>
                <w:bCs/>
                <w:sz w:val="20"/>
                <w:szCs w:val="20"/>
              </w:rPr>
              <w:t>mencari kata yang bersuku kata awal sama</w:t>
            </w:r>
            <w:r w:rsidR="008D044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466F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F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08350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3739E">
              <w:rPr>
                <w:rFonts w:ascii="Times New Roman" w:hAnsi="Times New Roman" w:cs="Times New Roman"/>
                <w:sz w:val="20"/>
                <w:szCs w:val="20"/>
              </w:rPr>
              <w:t>mencari kata lain yang bersuku kata awal sama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39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mandiri</w:t>
            </w:r>
            <w:r w:rsidR="0056539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760" w:type="dxa"/>
        </w:trPr>
        <w:tc>
          <w:tcPr>
            <w:tcW w:w="7196" w:type="dxa"/>
            <w:gridSpan w:val="4"/>
          </w:tcPr>
          <w:p w:rsidR="00497B24" w:rsidRDefault="00497B2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Pr="00CE4E93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497B24" w:rsidRDefault="00497B24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497B24" w:rsidRDefault="00497B24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497B24" w:rsidRDefault="00497B24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497B24" w:rsidRDefault="00497B24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47F4A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56539B" w:rsidRPr="005D0CCB" w:rsidRDefault="0056539B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5855D4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tblInd w:w="616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6539B" w:rsidRPr="005D0CCB" w:rsidTr="009E2FDC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9E2FD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9E2FD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lancer.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>berani bermain dengan teman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84E5F">
              <w:rPr>
                <w:rFonts w:ascii="Times New Roman" w:hAnsi="Times New Roman" w:cs="Times New Roman"/>
                <w:sz w:val="20"/>
                <w:szCs w:val="20"/>
              </w:rPr>
              <w:t>(KD.2.10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 xml:space="preserve"> mau bermain bersama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 xml:space="preserve"> teman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855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menebalkan tulisan dan menceritakan gambar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193F9C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B34C4" w:rsidRPr="005526A4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55D4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 xml:space="preserve">kata dan menceritakan gambar. </w:t>
            </w:r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 xml:space="preserve">Siswa menebalkan </w:t>
            </w:r>
            <w:proofErr w:type="gramStart"/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>kata  yang</w:t>
            </w:r>
            <w:proofErr w:type="gramEnd"/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 xml:space="preserve">bergaris putus-putus. </w:t>
            </w:r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>Siswa mendengarkan cerita dari guru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5855D4" w:rsidRPr="005855D4">
              <w:rPr>
                <w:rFonts w:ascii="Times New Roman" w:hAnsi="Times New Roman" w:cs="Times New Roman"/>
                <w:sz w:val="20"/>
                <w:szCs w:val="20"/>
              </w:rPr>
              <w:t>iswa menceritakan gambar secara bergantian</w:t>
            </w:r>
            <w:r w:rsidR="005855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855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8D0441" w:rsidRDefault="002B34C4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172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EA4AB9">
              <w:rPr>
                <w:rFonts w:ascii="Times New Roman" w:hAnsi="Times New Roman" w:cs="Times New Roman"/>
                <w:sz w:val="20"/>
                <w:szCs w:val="20"/>
              </w:rPr>
              <w:t>pengalaman ketika bermain bersama</w:t>
            </w:r>
            <w:r w:rsidR="008D04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8172FA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EA4AB9">
              <w:rPr>
                <w:rFonts w:ascii="Times New Roman" w:hAnsi="Times New Roman" w:cs="Times New Roman"/>
                <w:sz w:val="20"/>
                <w:szCs w:val="20"/>
              </w:rPr>
              <w:t>pengalaman ketika bermain bersama di sekolah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4C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96" w:type="dxa"/>
            <w:gridSpan w:val="4"/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Pr="00CE4E93" w:rsidRDefault="0056539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6539B" w:rsidRDefault="0056539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172FA" w:rsidRDefault="008172FA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E84E5F" w:rsidRDefault="00E84E5F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47F4A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E84E5F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tblInd w:w="413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9E2FDC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9E2FD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9E2FD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>mengembalikan mainan pada tempatnya</w:t>
            </w:r>
            <w:r w:rsidR="006C0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>tertib mengembalikan mainan setelah digunakan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A5E2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jujur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menebalkan </w:t>
            </w:r>
            <w:r w:rsidR="007618BF">
              <w:rPr>
                <w:rFonts w:ascii="Times New Roman" w:hAnsi="Times New Roman" w:cs="Times New Roman"/>
                <w:sz w:val="20"/>
                <w:szCs w:val="20"/>
              </w:rPr>
              <w:t xml:space="preserve">kata dan 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memasangkan gambar dengan </w:t>
            </w:r>
            <w:r w:rsidR="007618BF">
              <w:rPr>
                <w:rFonts w:ascii="Times New Roman" w:hAnsi="Times New Roman" w:cs="Times New Roman"/>
                <w:sz w:val="20"/>
                <w:szCs w:val="20"/>
              </w:rPr>
              <w:t>kata yang sesuai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53B5B" w:rsidRPr="005526A4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625A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</w:t>
            </w:r>
            <w:r w:rsidR="00D6030F" w:rsidRPr="0077625A">
              <w:rPr>
                <w:rFonts w:ascii="Times New Roman" w:hAnsi="Times New Roman" w:cs="Times New Roman"/>
                <w:sz w:val="20"/>
                <w:szCs w:val="20"/>
              </w:rPr>
              <w:t>kata yang bergaris putus-putus</w:t>
            </w:r>
            <w:r w:rsidR="0077625A">
              <w:rPr>
                <w:rFonts w:ascii="Times New Roman" w:hAnsi="Times New Roman" w:cs="Times New Roman"/>
                <w:sz w:val="20"/>
                <w:szCs w:val="20"/>
              </w:rPr>
              <w:t xml:space="preserve"> dan memasangkan gambar</w:t>
            </w:r>
            <w:r w:rsidRPr="007762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7625A" w:rsidRPr="0077625A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7762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7625A" w:rsidRPr="0077625A">
              <w:rPr>
                <w:rFonts w:ascii="Times New Roman" w:hAnsi="Times New Roman" w:cs="Times New Roman"/>
                <w:sz w:val="20"/>
                <w:szCs w:val="20"/>
              </w:rPr>
              <w:t>Siswa memasangkan gambar dengan kata yang sesuai</w:t>
            </w:r>
            <w:r w:rsidR="00AD0A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C0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D0A9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8172FA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</w:t>
            </w:r>
            <w:r w:rsidR="006C0722" w:rsidRPr="006C0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A88">
              <w:rPr>
                <w:rFonts w:ascii="Times New Roman" w:hAnsi="Times New Roman" w:cs="Times New Roman"/>
                <w:sz w:val="20"/>
                <w:szCs w:val="20"/>
              </w:rPr>
              <w:t>dapat memakai baju sendiri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8172FA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Demonstras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C0A88">
              <w:rPr>
                <w:rFonts w:ascii="Times New Roman" w:hAnsi="Times New Roman" w:cs="Times New Roman"/>
                <w:sz w:val="20"/>
                <w:szCs w:val="20"/>
              </w:rPr>
              <w:t>, memakai baju sendiri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C0A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96" w:type="dxa"/>
            <w:gridSpan w:val="4"/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82BC5" w:rsidRDefault="00182BC5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B0923" w:rsidRDefault="002B0923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A5E2B" w:rsidRDefault="002A5E2B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47F4A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2A5E2B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tblInd w:w="521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9E2FDC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9E2FD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9E2FD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menyebutkan </w:t>
            </w:r>
            <w:r w:rsidR="00182BC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D0D32">
              <w:rPr>
                <w:rFonts w:ascii="Times New Roman" w:hAnsi="Times New Roman" w:cs="Times New Roman"/>
                <w:sz w:val="20"/>
                <w:szCs w:val="20"/>
              </w:rPr>
              <w:t>ainan di sekolah dan di rumah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5D0D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 xml:space="preserve">, tentang </w:t>
            </w:r>
            <w:r w:rsidR="00F222D0">
              <w:rPr>
                <w:rFonts w:ascii="Times New Roman" w:hAnsi="Times New Roman" w:cs="Times New Roman"/>
                <w:sz w:val="20"/>
                <w:szCs w:val="20"/>
              </w:rPr>
              <w:t xml:space="preserve">sikap berani tampil di depan kelas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222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menebalkan tulisan dan menceritakan gambar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53B5B" w:rsidRPr="005526A4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>kata dan menceritakan gambar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. Siswa menebalkan 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>kata di bawah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Siswa maju di depan kelas satu </w:t>
            </w:r>
            <w:proofErr w:type="gramStart"/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persatu </w:t>
            </w:r>
            <w:r w:rsidR="00D01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15D1" w:rsidRPr="00D015D1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gramEnd"/>
            <w:r w:rsidR="00D015D1" w:rsidRPr="00D015D1">
              <w:rPr>
                <w:rFonts w:ascii="Times New Roman" w:hAnsi="Times New Roman" w:cs="Times New Roman"/>
                <w:sz w:val="20"/>
                <w:szCs w:val="20"/>
              </w:rPr>
              <w:t xml:space="preserve"> gambar</w:t>
            </w:r>
            <w:r w:rsidR="00684DED">
              <w:rPr>
                <w:rFonts w:ascii="Times New Roman" w:hAnsi="Times New Roman" w:cs="Times New Roman"/>
                <w:sz w:val="20"/>
                <w:szCs w:val="20"/>
              </w:rPr>
              <w:t>. Siswa mewarnai gambar dengan rapi.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A303C0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2" w:rsidRPr="004551A6" w:rsidRDefault="00F53B5B" w:rsidP="009E2FD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D0D32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5D0D32" w:rsidRPr="005D0D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enceritakan </w:t>
            </w:r>
            <w:r w:rsidR="002A5E2B">
              <w:rPr>
                <w:rFonts w:ascii="Times New Roman" w:hAnsi="Times New Roman" w:cs="Times New Roman"/>
                <w:bCs/>
                <w:sz w:val="20"/>
                <w:szCs w:val="20"/>
              </w:rPr>
              <w:t>pengalaman berenang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B0923" w:rsidRDefault="002B092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6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Pr="002B09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53B5B" w:rsidRPr="002B0923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2A5E2B">
              <w:rPr>
                <w:rFonts w:ascii="Times New Roman" w:hAnsi="Times New Roman" w:cs="Times New Roman"/>
                <w:sz w:val="20"/>
                <w:szCs w:val="20"/>
              </w:rPr>
              <w:t xml:space="preserve">pengalaman ketika berenang </w:t>
            </w:r>
            <w:r w:rsidR="00A303C0" w:rsidRPr="002B0923">
              <w:rPr>
                <w:rFonts w:ascii="Arial" w:hAnsi="Arial" w:cs="Arial"/>
                <w:sz w:val="20"/>
                <w:szCs w:val="20"/>
              </w:rPr>
              <w:t>(</w:t>
            </w:r>
            <w:r w:rsidR="00F53B5B" w:rsidRPr="002B09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2A5E2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F53B5B" w:rsidRPr="002B09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96" w:type="dxa"/>
            <w:gridSpan w:val="4"/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AD59B2" w:rsidRDefault="00AD59B2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D59B2" w:rsidRDefault="00AD59B2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47F4A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9E4100">
        <w:rPr>
          <w:rFonts w:ascii="Times New Roman" w:hAnsi="Times New Roman" w:cs="Times New Roman"/>
          <w:sz w:val="20"/>
          <w:szCs w:val="20"/>
        </w:rPr>
        <w:t>REKREASI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594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901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9E2FDC">
        <w:tc>
          <w:tcPr>
            <w:tcW w:w="190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9E2FDC"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9E2FDC"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menyebutkan </w:t>
            </w:r>
            <w:r w:rsidR="000953B3">
              <w:rPr>
                <w:rFonts w:ascii="Times New Roman" w:hAnsi="Times New Roman" w:cs="Times New Roman"/>
                <w:sz w:val="20"/>
                <w:szCs w:val="20"/>
              </w:rPr>
              <w:t>waktu belajar di sekolah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64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31E9">
              <w:rPr>
                <w:rFonts w:ascii="Times New Roman" w:hAnsi="Times New Roman" w:cs="Times New Roman"/>
                <w:b/>
                <w:sz w:val="20"/>
                <w:szCs w:val="20"/>
              </w:rPr>
              <w:t>cakap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kegunaan benda pada buku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2738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>menebalkan suku kata dan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 xml:space="preserve">melingkari kata yang bersuku kata awal sama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42BBD" w:rsidRDefault="00F53B5B" w:rsidP="009E2F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F53B5B" w:rsidRPr="009E4100" w:rsidRDefault="00F53B5B" w:rsidP="009E2FD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E4100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>menebalkan suku kata dan melingkari kata yang bersuku kata awal sama</w:t>
            </w:r>
            <w:r w:rsidRPr="009E41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E4100" w:rsidRPr="009E4100">
              <w:rPr>
                <w:rFonts w:ascii="Times New Roman" w:hAnsi="Times New Roman" w:cs="Times New Roman"/>
                <w:sz w:val="20"/>
                <w:szCs w:val="20"/>
              </w:rPr>
              <w:t>Siswa menebalkan suku kata awal yang bergaris putus-putus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E4100" w:rsidRPr="009E4100">
              <w:rPr>
                <w:rFonts w:ascii="Times New Roman" w:hAnsi="Times New Roman" w:cs="Times New Roman"/>
                <w:sz w:val="20"/>
                <w:szCs w:val="20"/>
              </w:rPr>
              <w:t xml:space="preserve"> Siswa melingkari kata yang suku kata awalnya sama</w:t>
            </w:r>
            <w:r w:rsidR="009E41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E41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memakai jaket sendiri</w:t>
            </w:r>
            <w:r w:rsidR="00046F7F">
              <w:rPr>
                <w:rFonts w:ascii="Times New Roman" w:hAnsi="Times New Roman" w:cs="Times New Roman"/>
                <w:sz w:val="20"/>
                <w:szCs w:val="20"/>
              </w:rPr>
              <w:t xml:space="preserve"> (KD.3.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7F" w:rsidRPr="00046F7F" w:rsidRDefault="005A4BB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38A">
              <w:rPr>
                <w:rFonts w:ascii="Times New Roman" w:hAnsi="Times New Roman" w:cs="Times New Roman"/>
                <w:sz w:val="20"/>
                <w:szCs w:val="20"/>
              </w:rPr>
              <w:t>memakai jaket sendiri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2738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9E2FDC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12" w:type="dxa"/>
            <w:gridSpan w:val="4"/>
          </w:tcPr>
          <w:p w:rsidR="00F53B5B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25FF7" w:rsidRDefault="00225FF7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A4BB7" w:rsidRDefault="005A4BB7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47F4A" w:rsidRDefault="00B47F4A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7668F5" w:rsidRPr="005D0CCB" w:rsidRDefault="007668F5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A642C5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43" w:type="dxa"/>
        <w:tblInd w:w="461" w:type="dxa"/>
        <w:tblLayout w:type="fixed"/>
        <w:tblLook w:val="04A0" w:firstRow="1" w:lastRow="0" w:firstColumn="1" w:lastColumn="0" w:noHBand="0" w:noVBand="1"/>
      </w:tblPr>
      <w:tblGrid>
        <w:gridCol w:w="2088"/>
        <w:gridCol w:w="3783"/>
        <w:gridCol w:w="1012"/>
        <w:gridCol w:w="712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375"/>
        <w:gridCol w:w="283"/>
        <w:gridCol w:w="425"/>
        <w:gridCol w:w="224"/>
        <w:gridCol w:w="202"/>
        <w:gridCol w:w="329"/>
      </w:tblGrid>
      <w:tr w:rsidR="007668F5" w:rsidRPr="005D0CCB" w:rsidTr="009E2FD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78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1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209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9E2FD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651" w:type="dxa"/>
            <w:gridSpan w:val="4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463" w:type="dxa"/>
            <w:gridSpan w:val="5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9E2FD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42BBD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9426F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bercerita tentang </w:t>
            </w:r>
            <w:r w:rsidR="005F3D64">
              <w:rPr>
                <w:rFonts w:ascii="Times New Roman" w:hAnsi="Times New Roman" w:cs="Times New Roman"/>
                <w:bCs/>
                <w:sz w:val="20"/>
                <w:szCs w:val="20"/>
              </w:rPr>
              <w:t>pekerjaan ayah atau ibunya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5A4BB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>menceritakan pekerjaan ayah atau ibunya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F3D6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menempel foto </w:t>
            </w:r>
            <w:r w:rsidR="005F1257">
              <w:rPr>
                <w:rFonts w:ascii="Times New Roman" w:hAnsi="Times New Roman" w:cs="Times New Roman"/>
                <w:sz w:val="20"/>
                <w:szCs w:val="20"/>
              </w:rPr>
              <w:t xml:space="preserve">ayah 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>atau ibunya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 dan menulis nama 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 xml:space="preserve">pekerjaannya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68F5" w:rsidRPr="005526A4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2C5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5F3D64" w:rsidRPr="00A642C5">
              <w:rPr>
                <w:rFonts w:ascii="Times New Roman" w:hAnsi="Times New Roman" w:cs="Times New Roman"/>
                <w:sz w:val="20"/>
                <w:szCs w:val="20"/>
              </w:rPr>
              <w:t xml:space="preserve">menempelkan 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>foto ayah atau ibunya</w:t>
            </w:r>
            <w:r w:rsidRPr="00A64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 xml:space="preserve">dan menuliskan pekerjaannya. </w:t>
            </w:r>
            <w:r w:rsidR="00A642C5" w:rsidRPr="00A642C5">
              <w:rPr>
                <w:rFonts w:ascii="Times New Roman" w:hAnsi="Times New Roman" w:cs="Times New Roman"/>
                <w:sz w:val="20"/>
                <w:szCs w:val="20"/>
              </w:rPr>
              <w:t xml:space="preserve">Siswa menempelkan </w:t>
            </w:r>
            <w:r w:rsidR="00A642C5">
              <w:rPr>
                <w:rFonts w:ascii="Times New Roman" w:hAnsi="Times New Roman" w:cs="Times New Roman"/>
                <w:sz w:val="20"/>
                <w:szCs w:val="20"/>
              </w:rPr>
              <w:t>foto ayah dan ibunya pada kotak</w:t>
            </w:r>
            <w:proofErr w:type="gramStart"/>
            <w:r w:rsidR="00A64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642C5" w:rsidRPr="00A64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642C5" w:rsidRPr="00A642C5">
              <w:rPr>
                <w:rFonts w:ascii="Times New Roman" w:hAnsi="Times New Roman" w:cs="Times New Roman"/>
                <w:sz w:val="20"/>
                <w:szCs w:val="20"/>
              </w:rPr>
              <w:t xml:space="preserve"> Siswa menuliskan nama pekerjaan ayah</w:t>
            </w:r>
            <w:r w:rsidR="00A64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3D64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A642C5">
              <w:rPr>
                <w:rFonts w:ascii="Times New Roman" w:hAnsi="Times New Roman" w:cs="Times New Roman"/>
                <w:sz w:val="20"/>
                <w:szCs w:val="20"/>
              </w:rPr>
              <w:t xml:space="preserve">ibunya </w:t>
            </w:r>
            <w:r w:rsidRPr="005F3D6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percaya diri)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0378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0378CA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berani mengungkapkan cara menghormati dan patuh kepada orang tua 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0378CA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cara menghormati dan patuh kepada orang tua</w:t>
            </w:r>
            <w:r w:rsidR="0067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531" w:type="dxa"/>
        </w:trPr>
        <w:tc>
          <w:tcPr>
            <w:tcW w:w="7595" w:type="dxa"/>
            <w:gridSpan w:val="4"/>
          </w:tcPr>
          <w:p w:rsidR="007668F5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Pr="00CE4E93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668F5" w:rsidRPr="00CE4E93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D0441" w:rsidRDefault="008D044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7668F5" w:rsidRPr="005D0CCB" w:rsidRDefault="007668F5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D40F66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53" w:type="dxa"/>
        <w:tblInd w:w="508" w:type="dxa"/>
        <w:tblLayout w:type="fixed"/>
        <w:tblLook w:val="04A0" w:firstRow="1" w:lastRow="0" w:firstColumn="1" w:lastColumn="0" w:noHBand="0" w:noVBand="1"/>
      </w:tblPr>
      <w:tblGrid>
        <w:gridCol w:w="1946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668F5" w:rsidRPr="005D0CCB" w:rsidTr="009E2FDC">
        <w:tc>
          <w:tcPr>
            <w:tcW w:w="194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9E2FDC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9E2FDC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menghormati dan menghargai pekerjaan orang tua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8CD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r w:rsidR="000A08CD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 xml:space="preserve">cara menghormati dan menghargai pekerjaan orang tua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40F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hormat dan santun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menebalkan kata d</w:t>
            </w:r>
            <w:r w:rsidR="00BB7CB4">
              <w:rPr>
                <w:rFonts w:ascii="Times New Roman" w:hAnsi="Times New Roman" w:cs="Times New Roman"/>
                <w:sz w:val="20"/>
                <w:szCs w:val="20"/>
              </w:rPr>
              <w:t xml:space="preserve">an 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 xml:space="preserve">menyebutkan pekerjaan pada 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05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68F5" w:rsidRPr="00240FBB" w:rsidRDefault="00283C0A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menebalkan kata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 xml:space="preserve"> dan menyebutkan pekerjaan pada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Siswa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bawah gambar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D40F66">
              <w:rPr>
                <w:rFonts w:ascii="Times New Roman" w:hAnsi="Times New Roman" w:cs="Times New Roman"/>
                <w:sz w:val="20"/>
                <w:szCs w:val="20"/>
              </w:rPr>
              <w:t>menyebutkan pekerjaan pada gambar</w:t>
            </w:r>
            <w:r w:rsidR="00CD0F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68F5" w:rsidRPr="005526A4" w:rsidRDefault="007668F5" w:rsidP="009E2FD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CD0F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B92C1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35CFE">
              <w:rPr>
                <w:rFonts w:ascii="Times New Roman" w:hAnsi="Times New Roman" w:cs="Times New Roman"/>
                <w:sz w:val="20"/>
                <w:szCs w:val="20"/>
              </w:rPr>
              <w:t>menirukan dokter yang memeriksa pasien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C35C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5C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C35CF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menirukan seorang dokter memeriksa pasien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9E2FDC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217" w:type="dxa"/>
            <w:gridSpan w:val="4"/>
          </w:tcPr>
          <w:p w:rsidR="007668F5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Pr="00CE4E93" w:rsidRDefault="007668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668F5" w:rsidRDefault="007668F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668F5" w:rsidRPr="00CE4E93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0789C" w:rsidRDefault="00B0789C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0789C" w:rsidRDefault="00B0789C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33EBF" w:rsidRPr="005D0CCB" w:rsidRDefault="00233EBF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B0789C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7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9E2FD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9E2FD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9E2FD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lancer.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1D68B3">
              <w:rPr>
                <w:rFonts w:ascii="Times New Roman" w:hAnsi="Times New Roman" w:cs="Times New Roman"/>
                <w:sz w:val="20"/>
                <w:szCs w:val="20"/>
              </w:rPr>
              <w:t>tertib dan patuh serta rajin belajar di kelas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68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68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1D68B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r w:rsidR="00233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tertib dan patuh serta rajin belajar di kelas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33EB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C" w:rsidRPr="00E52AF4" w:rsidRDefault="00A60F8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>menebalkan kata yang bergaris putus-</w:t>
            </w:r>
            <w:proofErr w:type="gramStart"/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 xml:space="preserve">putus 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 xml:space="preserve"> menirukan kalimat yang di bacakan guru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>membacakan kalimatnya dengan suara lantang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3EBF" w:rsidRPr="005D0CCB" w:rsidRDefault="00A60F8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(KD.4.</w:t>
            </w:r>
            <w:r w:rsidR="001D68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33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193F9C" w:rsidRDefault="00B0789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="00233EBF"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3EBF" w:rsidRPr="005526A4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89C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 xml:space="preserve"> menebalkan kata yang bergaris putus-</w:t>
            </w:r>
            <w:proofErr w:type="gramStart"/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 xml:space="preserve">putus 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 xml:space="preserve"> menirukan kalimat yang di bacakan guru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>membacakan kalimatnya dengan suara lantang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>menebalkan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 xml:space="preserve"> kata yang bergaris putus-putus. </w:t>
            </w:r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>Siswa menirukan kalimat yang di bacakan guru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0789C" w:rsidRPr="00B0789C">
              <w:rPr>
                <w:rFonts w:ascii="Times New Roman" w:hAnsi="Times New Roman" w:cs="Times New Roman"/>
                <w:sz w:val="20"/>
                <w:szCs w:val="20"/>
              </w:rPr>
              <w:t>Siswa membacakan kalimatnya dengan suara lantang</w:t>
            </w:r>
            <w:r w:rsidR="00B078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12009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E52A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A60F8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menceritakan gambar dengan bahasanya sendiri (KD. 3.</w:t>
            </w:r>
            <w:r w:rsidR="001D68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1D68B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2AF4" w:rsidRPr="00E52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menyebutkan tempat pekerjaan pada buku.</w:t>
            </w:r>
            <w:r w:rsidR="00E52AF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233EBF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Pr="00CE4E93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33EBF" w:rsidRDefault="00233EBF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33EBF" w:rsidRPr="005D0CCB" w:rsidRDefault="00233EBF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FC7051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7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9E2FD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9E2FD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9E2FD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lancer.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</w:t>
            </w:r>
            <w:r w:rsidR="00847DFA">
              <w:rPr>
                <w:rFonts w:ascii="Times New Roman" w:hAnsi="Times New Roman" w:cs="Times New Roman"/>
                <w:sz w:val="20"/>
                <w:szCs w:val="20"/>
              </w:rPr>
              <w:t xml:space="preserve">t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 xml:space="preserve">mau bergiliran ketika bermain </w:t>
            </w:r>
            <w:proofErr w:type="gramStart"/>
            <w:r w:rsidR="00FC7051">
              <w:rPr>
                <w:rFonts w:ascii="Times New Roman" w:hAnsi="Times New Roman" w:cs="Times New Roman"/>
                <w:sz w:val="20"/>
                <w:szCs w:val="20"/>
              </w:rPr>
              <w:t xml:space="preserve">disekolah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DA5A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mau bergiliran ketika bermain disekolah.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561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051"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 xml:space="preserve">tulisan dan menceritakan isi gambar pada buku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193F9C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3EBF" w:rsidRPr="005526A4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 menebalkan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tulisan dan menceritakan gambar pada buku</w:t>
            </w: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tulisan</w:t>
            </w:r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 yang bergaris putus-putus. Siswa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 xml:space="preserve">maju satu persatu di depan kelas menceritakan </w:t>
            </w:r>
            <w:proofErr w:type="gramStart"/>
            <w:r w:rsidR="00FC7051">
              <w:rPr>
                <w:rFonts w:ascii="Times New Roman" w:hAnsi="Times New Roman" w:cs="Times New Roman"/>
                <w:sz w:val="20"/>
                <w:szCs w:val="20"/>
              </w:rPr>
              <w:t>isi  gambar</w:t>
            </w:r>
            <w:proofErr w:type="gramEnd"/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FC70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031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C83602" w:rsidRDefault="00233EBF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455C3">
              <w:rPr>
                <w:rFonts w:ascii="Times New Roman" w:hAnsi="Times New Roman" w:cs="Times New Roman"/>
                <w:sz w:val="20"/>
                <w:szCs w:val="20"/>
              </w:rPr>
              <w:t>menulis huruf yang dicontohkan guru dengan meniru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76" w:rsidRPr="00B15576" w:rsidRDefault="00BB02F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i, </w:t>
            </w:r>
            <w:r w:rsidR="00FC7051">
              <w:rPr>
                <w:rFonts w:ascii="Times New Roman" w:hAnsi="Times New Roman" w:cs="Times New Roman"/>
                <w:sz w:val="20"/>
                <w:szCs w:val="20"/>
              </w:rPr>
              <w:t>menulis huruf yang dicontohkan guru dengan meniru</w:t>
            </w:r>
            <w:r w:rsidR="00B15576" w:rsidRPr="00B15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3EBF" w:rsidRDefault="00B15576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233EBF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Pr="00CE4E93" w:rsidRDefault="00233E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33EBF" w:rsidRDefault="00233EBF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1539" w:rsidRDefault="00951539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1539" w:rsidRDefault="00951539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82565" w:rsidRDefault="0028256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E2FDC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E2FDC" w:rsidRPr="005D0CCB" w:rsidRDefault="009E2FD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51539" w:rsidRPr="005D0CCB" w:rsidRDefault="00951539" w:rsidP="009E2FD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6E6155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7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951539" w:rsidRPr="005D0CCB" w:rsidTr="009E2FD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951539" w:rsidRPr="005D0CCB" w:rsidRDefault="00951539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951539" w:rsidRPr="005D0CCB" w:rsidTr="009E2FD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951539" w:rsidRPr="005D0CCB" w:rsidTr="009E2FD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A41A0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>tertib bermain di sekolah dengan tidak berebut mainan (KD.2.6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BB7CB4" w:rsidRDefault="00AF71E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r w:rsidR="00951539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>tertib bermain di sekolah dengan tidak berebut mainan.</w:t>
            </w:r>
          </w:p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EB362D"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 xml:space="preserve">tulisan dan mewarnai 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193F9C" w:rsidRDefault="00951539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51539" w:rsidRPr="005526A4" w:rsidRDefault="00951539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>tulisan dan mewarnai gambar</w:t>
            </w: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. Siswa menebalkan 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 xml:space="preserve">tulisan yang bergaris putus-putus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="00EB362D">
              <w:rPr>
                <w:rFonts w:ascii="Times New Roman" w:hAnsi="Times New Roman" w:cs="Times New Roman"/>
                <w:sz w:val="20"/>
                <w:szCs w:val="20"/>
              </w:rPr>
              <w:t>mewarnai gambar dengan pensil warna atau krayon.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DA5A6A" w:rsidRDefault="00951539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A3EE9">
              <w:rPr>
                <w:rFonts w:ascii="Times New Roman" w:hAnsi="Times New Roman" w:cs="Times New Roman"/>
                <w:sz w:val="20"/>
                <w:szCs w:val="20"/>
              </w:rPr>
              <w:t>menebalkan tulis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 xml:space="preserve">an yang dicontohkan guru dengan </w:t>
            </w:r>
            <w:r w:rsidR="006A3EE9">
              <w:rPr>
                <w:rFonts w:ascii="Times New Roman" w:hAnsi="Times New Roman" w:cs="Times New Roman"/>
                <w:sz w:val="20"/>
                <w:szCs w:val="20"/>
              </w:rPr>
              <w:t>meniru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6A3EE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951539" w:rsidRDefault="00AF71E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EE9">
              <w:rPr>
                <w:rFonts w:ascii="Times New Roman" w:hAnsi="Times New Roman" w:cs="Times New Roman"/>
                <w:sz w:val="20"/>
                <w:szCs w:val="20"/>
              </w:rPr>
              <w:t>menebalkan tulisan yang dicontohkan guru dengan meniru</w:t>
            </w:r>
          </w:p>
          <w:p w:rsidR="00951539" w:rsidRDefault="00951539" w:rsidP="009E2FD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9E2FD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Tr="009E2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951539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Pr="00CE4E93" w:rsidRDefault="00951539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951539" w:rsidRDefault="00951539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951539" w:rsidRPr="00CE4E93" w:rsidRDefault="00951539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1539" w:rsidRDefault="00951539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B2537" w:rsidRDefault="00EB2537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60C6C" w:rsidRPr="005D0CCB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EB2537" w:rsidRPr="005D0CCB" w:rsidRDefault="00EB2537" w:rsidP="00960C6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5067C5">
        <w:rPr>
          <w:rFonts w:ascii="Times New Roman" w:hAnsi="Times New Roman" w:cs="Times New Roman"/>
          <w:sz w:val="20"/>
          <w:szCs w:val="20"/>
        </w:rPr>
        <w:t>PEKERJAAN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7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EB2537" w:rsidRPr="005D0CCB" w:rsidTr="00960C6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EB2537" w:rsidRPr="005D0CCB" w:rsidRDefault="00EB253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EB2537" w:rsidRPr="005D0CCB" w:rsidTr="00960C6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EB2537" w:rsidRPr="005D0CCB" w:rsidTr="00960C6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r w:rsidR="00402CC3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 xml:space="preserve">nama pekerjaan pada gambar.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cakap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nama pekerjaan pada gambar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 xml:space="preserve"> dan menunjukkan salah satu kata sesuai pekerjaan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622C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1A15D5">
              <w:rPr>
                <w:rFonts w:ascii="Times New Roman" w:hAnsi="Times New Roman" w:cs="Times New Roman"/>
                <w:sz w:val="20"/>
                <w:szCs w:val="20"/>
              </w:rPr>
              <w:t>mewarnai dan menceritakan gambarnya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193F9C" w:rsidRDefault="00EB2537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B2537" w:rsidRPr="005526A4" w:rsidRDefault="00EB2537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2CC3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menebalkan huruf putus-putus dan menyebutkan nama pekerjaan pada gambar</w:t>
            </w:r>
            <w:r w:rsidR="001A15D5" w:rsidRPr="00402CC3"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="00402CC3" w:rsidRPr="00402CC3">
              <w:rPr>
                <w:rFonts w:ascii="Times New Roman" w:hAnsi="Times New Roman" w:cs="Times New Roman"/>
                <w:sz w:val="20"/>
                <w:szCs w:val="20"/>
              </w:rPr>
              <w:t>menebalkan huruf yang bergaris putus-putus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02CC3" w:rsidRPr="00402CC3">
              <w:rPr>
                <w:rFonts w:ascii="Times New Roman" w:hAnsi="Times New Roman" w:cs="Times New Roman"/>
                <w:sz w:val="20"/>
                <w:szCs w:val="20"/>
              </w:rPr>
              <w:t>Siswa menyebutkan nama pekerjaan pada gambar</w:t>
            </w:r>
            <w:r w:rsidR="00402CC3">
              <w:rPr>
                <w:rFonts w:ascii="Times New Roman" w:hAnsi="Times New Roman" w:cs="Times New Roman"/>
                <w:sz w:val="20"/>
                <w:szCs w:val="20"/>
              </w:rPr>
              <w:t>. (P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F6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F224E">
              <w:rPr>
                <w:rFonts w:ascii="Times New Roman" w:hAnsi="Times New Roman" w:cs="Times New Roman"/>
                <w:sz w:val="20"/>
                <w:szCs w:val="20"/>
              </w:rPr>
              <w:t xml:space="preserve">menebalkan huruf yang bergaris putus-putus dan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F224E">
              <w:rPr>
                <w:rFonts w:ascii="Times New Roman" w:hAnsi="Times New Roman" w:cs="Times New Roman"/>
                <w:sz w:val="20"/>
                <w:szCs w:val="20"/>
              </w:rPr>
              <w:t>enyebutkan hurufnya.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267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5F224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menebalkan huruf yang bergaris putus-putus  dan menyebutkan hurufnya</w:t>
            </w:r>
            <w:r w:rsidR="00EB253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EB253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Tr="00960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EB2537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Pr="00CE4E93" w:rsidRDefault="00EB253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EB2537" w:rsidRDefault="00EB253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60C6C" w:rsidRPr="005D0CCB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607ECB" w:rsidRPr="005D0CCB" w:rsidRDefault="00607ECB" w:rsidP="00960C6C">
      <w:pPr>
        <w:spacing w:after="0"/>
        <w:ind w:left="720"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D725E4">
        <w:rPr>
          <w:rFonts w:ascii="Times New Roman" w:hAnsi="Times New Roman" w:cs="Times New Roman"/>
          <w:sz w:val="20"/>
          <w:szCs w:val="20"/>
        </w:rPr>
        <w:t xml:space="preserve">AIR, UDARA, API 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507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07ECB" w:rsidRPr="005D0CCB" w:rsidTr="00960C6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07ECB" w:rsidRPr="005D0CCB" w:rsidRDefault="00607ECB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07ECB" w:rsidRPr="005D0CCB" w:rsidTr="00960C6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07ECB" w:rsidRPr="005D0CCB" w:rsidTr="00960C6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AA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Pr="00C83602" w:rsidRDefault="00DA3AA3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menyebutkan huruf di bawah gambar</w:t>
            </w:r>
          </w:p>
          <w:p w:rsidR="00DA3AA3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97728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menyebutkan huruf di bawah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DA3AA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585CB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C825D1">
              <w:rPr>
                <w:rFonts w:ascii="Times New Roman" w:hAnsi="Times New Roman" w:cs="Times New Roman"/>
                <w:sz w:val="20"/>
                <w:szCs w:val="20"/>
              </w:rPr>
              <w:t xml:space="preserve">menebalkan tulisan dan membaca kalimat dengan lantang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C825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193F9C" w:rsidRDefault="00607ECB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07ECB" w:rsidRPr="005526A4" w:rsidRDefault="00607ECB" w:rsidP="009E2FDC">
            <w:pPr>
              <w:spacing w:line="276" w:lineRule="auto"/>
              <w:ind w:right="291"/>
              <w:rPr>
                <w:rFonts w:ascii="Times New Roman" w:hAnsi="Times New Roman" w:cs="Times New Roman"/>
                <w:sz w:val="20"/>
                <w:szCs w:val="20"/>
              </w:rPr>
            </w:pPr>
            <w:r w:rsidRPr="000F660E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C825D1">
              <w:rPr>
                <w:rFonts w:ascii="Times New Roman" w:hAnsi="Times New Roman" w:cs="Times New Roman"/>
                <w:sz w:val="20"/>
                <w:szCs w:val="20"/>
              </w:rPr>
              <w:t>menebalkan tulisan dan membaca kalimat dengan lantang</w:t>
            </w:r>
            <w:r w:rsidR="000F660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660E" w:rsidRPr="000F660E">
              <w:rPr>
                <w:rFonts w:ascii="Times New Roman" w:hAnsi="Times New Roman" w:cs="Times New Roman"/>
                <w:sz w:val="20"/>
                <w:szCs w:val="20"/>
              </w:rPr>
              <w:t xml:space="preserve">Siswa menebalkan </w:t>
            </w:r>
            <w:r w:rsidR="00C825D1">
              <w:rPr>
                <w:rFonts w:ascii="Times New Roman" w:hAnsi="Times New Roman" w:cs="Times New Roman"/>
                <w:sz w:val="20"/>
                <w:szCs w:val="20"/>
              </w:rPr>
              <w:t>tulisan yang bergaris putus di bawah gambar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25D1">
              <w:rPr>
                <w:rFonts w:ascii="Times New Roman" w:hAnsi="Times New Roman" w:cs="Times New Roman"/>
                <w:sz w:val="20"/>
                <w:szCs w:val="20"/>
              </w:rPr>
              <w:t xml:space="preserve"> Siswa membacakan kalimat dengan suara lantang</w:t>
            </w:r>
            <w:r w:rsidR="00C825D1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07ECB" w:rsidRPr="005D0CCB" w:rsidRDefault="000F660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F5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Pr="00C83602" w:rsidRDefault="00210F5B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membantu orang tua di rumah</w:t>
            </w:r>
          </w:p>
          <w:p w:rsidR="00210F5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97728B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97728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tentang cara membantu orang tua di rumah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10F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tolong menolong</w:t>
            </w:r>
            <w:r w:rsidR="00210F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Tr="00960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607ECB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Pr="00CE4E93" w:rsidRDefault="00607EC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07ECB" w:rsidRDefault="00607ECB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07ECB" w:rsidRDefault="0097728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ECB"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07ECB" w:rsidRPr="00CE4E93" w:rsidRDefault="00607ECB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7ECB" w:rsidRDefault="00607ECB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C6571" w:rsidRDefault="00AC6571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44CA7" w:rsidRDefault="00A44CA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60C6C" w:rsidRPr="005D0CCB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C6571" w:rsidRPr="005D0CCB" w:rsidRDefault="00AC6571" w:rsidP="00960C6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C825D1">
        <w:rPr>
          <w:rFonts w:ascii="Times New Roman" w:hAnsi="Times New Roman" w:cs="Times New Roman"/>
          <w:sz w:val="20"/>
          <w:szCs w:val="20"/>
        </w:rPr>
        <w:t>AIR, UDARA, API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2" w:type="dxa"/>
        <w:tblLayout w:type="fixed"/>
        <w:tblLook w:val="04A0" w:firstRow="1" w:lastRow="0" w:firstColumn="1" w:lastColumn="0" w:noHBand="0" w:noVBand="1"/>
      </w:tblPr>
      <w:tblGrid>
        <w:gridCol w:w="566"/>
        <w:gridCol w:w="1522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AC6571" w:rsidRPr="005D0CCB" w:rsidTr="00960C6C">
        <w:tc>
          <w:tcPr>
            <w:tcW w:w="2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AC6571" w:rsidRPr="005D0CCB" w:rsidRDefault="00AC657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AC6571" w:rsidRPr="005D0CCB" w:rsidTr="00960C6C">
        <w:tc>
          <w:tcPr>
            <w:tcW w:w="2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AC6571" w:rsidRPr="005D0CCB" w:rsidTr="00960C6C">
        <w:tc>
          <w:tcPr>
            <w:tcW w:w="2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60C6C">
            <w:pPr>
              <w:ind w:left="-107" w:firstLine="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</w:p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menghemat pemakaian air</w:t>
            </w:r>
            <w:r w:rsidR="00DA5A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74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</w:t>
            </w:r>
            <w:r w:rsidR="005B016F"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rcakap-cakap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 xml:space="preserve">cara </w:t>
            </w:r>
            <w:r w:rsidR="007342A3">
              <w:rPr>
                <w:rFonts w:ascii="Times New Roman" w:hAnsi="Times New Roman" w:cs="Times New Roman"/>
                <w:sz w:val="20"/>
                <w:szCs w:val="20"/>
              </w:rPr>
              <w:t>menghemat pemakaian air di ruma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h.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A51D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DF7BE3">
              <w:rPr>
                <w:rFonts w:ascii="Times New Roman" w:hAnsi="Times New Roman" w:cs="Times New Roman"/>
                <w:sz w:val="20"/>
                <w:szCs w:val="20"/>
              </w:rPr>
              <w:t>menebalkan huruf dan menjawab pertanyaan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C074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193F9C" w:rsidRDefault="00AC6571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44CA9" w:rsidRDefault="00AC6571" w:rsidP="009E2FD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342A3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7342A3">
              <w:rPr>
                <w:rFonts w:ascii="Times New Roman" w:hAnsi="Times New Roman" w:cs="Times New Roman"/>
                <w:sz w:val="20"/>
                <w:szCs w:val="20"/>
              </w:rPr>
              <w:t>menebalkan huruf dan menjawab pertanyaan guru</w:t>
            </w:r>
            <w:r w:rsidR="00717F07" w:rsidRPr="007342A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342A3" w:rsidRPr="007342A3">
              <w:rPr>
                <w:rFonts w:ascii="Times New Roman" w:hAnsi="Times New Roman" w:cs="Times New Roman"/>
                <w:sz w:val="20"/>
                <w:szCs w:val="20"/>
              </w:rPr>
              <w:t>Siswa menebalkan huruf yang bergaris putus-putus</w:t>
            </w:r>
            <w:r w:rsidR="007342A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44CA9" w:rsidRPr="00B44CA9">
              <w:rPr>
                <w:rFonts w:ascii="Times New Roman" w:hAnsi="Times New Roman" w:cs="Times New Roman"/>
                <w:sz w:val="20"/>
                <w:szCs w:val="20"/>
              </w:rPr>
              <w:t>Ajukan beberapa pertanyaan kepada siswa tentang kegunaan api dan air</w:t>
            </w:r>
            <w:r w:rsidR="00B44C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4CA9" w:rsidRPr="007342A3">
              <w:rPr>
                <w:rFonts w:ascii="Times New Roman" w:hAnsi="Times New Roman" w:cs="Times New Roman"/>
                <w:sz w:val="20"/>
                <w:szCs w:val="20"/>
              </w:rPr>
              <w:t>Siswa menjawab pertanyaan dari</w:t>
            </w:r>
          </w:p>
          <w:p w:rsidR="00AC6571" w:rsidRPr="005526A4" w:rsidRDefault="007342A3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342A3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  <w:proofErr w:type="gramEnd"/>
            <w:r w:rsidR="003E54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C6571" w:rsidRPr="007342A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kerja keras)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717F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44CA9">
              <w:rPr>
                <w:rFonts w:ascii="Times New Roman" w:hAnsi="Times New Roman" w:cs="Times New Roman"/>
                <w:sz w:val="20"/>
                <w:szCs w:val="20"/>
              </w:rPr>
              <w:t>menyebutkan api bagi manusia</w:t>
            </w:r>
            <w:r w:rsidR="00DF7B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51D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74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CE02FA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Tanya</w:t>
            </w:r>
            <w:r w:rsidRPr="00DF7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jawab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bahaya api dan mencontoh kata api 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44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960C6C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Tr="00960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566" w:type="dxa"/>
          <w:wAfter w:w="819" w:type="dxa"/>
        </w:trPr>
        <w:tc>
          <w:tcPr>
            <w:tcW w:w="6793" w:type="dxa"/>
            <w:gridSpan w:val="4"/>
          </w:tcPr>
          <w:p w:rsidR="00AC6571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Pr="00CE4E93" w:rsidRDefault="00AC657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AC6571" w:rsidRDefault="00AC657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AC6571" w:rsidRPr="00CE4E93" w:rsidRDefault="00AC6571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C6571" w:rsidRPr="00CE4E93" w:rsidRDefault="00AC6571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F7BE3" w:rsidRDefault="00DF7BE3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60C6C" w:rsidRPr="005D0CCB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D7693" w:rsidRPr="005D0CCB" w:rsidRDefault="002D7693" w:rsidP="00960C6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C825D1">
        <w:rPr>
          <w:rFonts w:ascii="Times New Roman" w:hAnsi="Times New Roman" w:cs="Times New Roman"/>
          <w:sz w:val="20"/>
          <w:szCs w:val="20"/>
        </w:rPr>
        <w:t>AIR, UDARA, API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7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D7693" w:rsidRPr="005D0CCB" w:rsidTr="00960C6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D7693" w:rsidRPr="005D0CCB" w:rsidRDefault="002D769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D7693" w:rsidRPr="005D0CCB" w:rsidTr="00960C6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D7693" w:rsidRPr="005D0CCB" w:rsidTr="00960C6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>mematuhi aturan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45011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525D">
              <w:rPr>
                <w:rFonts w:ascii="Times New Roman" w:hAnsi="Times New Roman" w:cs="Times New Roman"/>
                <w:sz w:val="20"/>
                <w:szCs w:val="20"/>
              </w:rPr>
              <w:t>taat dan patuha tidak bermain api sembarangan</w:t>
            </w:r>
          </w:p>
          <w:p w:rsidR="002D7693" w:rsidRDefault="002D7693" w:rsidP="009E2FD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menceritakan 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isi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 4.11)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42BBD" w:rsidRDefault="002D7693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2D7693" w:rsidRPr="0033319F" w:rsidRDefault="002D7693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6343B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E6343B" w:rsidRPr="00E6343B">
              <w:rPr>
                <w:rFonts w:ascii="Times New Roman" w:hAnsi="Times New Roman" w:cs="Times New Roman"/>
                <w:sz w:val="20"/>
                <w:szCs w:val="20"/>
              </w:rPr>
              <w:t>mewarnai gambar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 dan menceritakan isi gambar. Siswa mewarnai gambar</w:t>
            </w:r>
            <w:r w:rsidR="00E6343B" w:rsidRPr="00E6343B">
              <w:rPr>
                <w:rFonts w:ascii="Times New Roman" w:hAnsi="Times New Roman" w:cs="Times New Roman"/>
                <w:sz w:val="20"/>
                <w:szCs w:val="20"/>
              </w:rPr>
              <w:t xml:space="preserve"> dengan rapi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343B" w:rsidRPr="00E6343B">
              <w:rPr>
                <w:rFonts w:ascii="Times New Roman" w:hAnsi="Times New Roman" w:cs="Times New Roman"/>
                <w:sz w:val="20"/>
                <w:szCs w:val="20"/>
              </w:rPr>
              <w:t xml:space="preserve"> Siswa maju satu persatu </w:t>
            </w:r>
            <w:proofErr w:type="gramStart"/>
            <w:r w:rsidR="00E6343B" w:rsidRPr="00E6343B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E6343B" w:rsidRPr="00E6343B">
              <w:rPr>
                <w:rFonts w:ascii="Times New Roman" w:hAnsi="Times New Roman" w:cs="Times New Roman"/>
                <w:sz w:val="20"/>
                <w:szCs w:val="20"/>
              </w:rPr>
              <w:t xml:space="preserve"> kelas menceritakan isi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 gambar. </w:t>
            </w:r>
            <w:r w:rsidR="00E6343B" w:rsidRPr="00E6343B">
              <w:rPr>
                <w:rFonts w:ascii="Times New Roman" w:hAnsi="Times New Roman" w:cs="Times New Roman"/>
                <w:sz w:val="20"/>
                <w:szCs w:val="20"/>
              </w:rPr>
              <w:t>Bimbinglah siswa pada saat menceritakan isi gambar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6343B" w:rsidRPr="00E6343B">
              <w:rPr>
                <w:rFonts w:ascii="Times New Roman" w:hAnsi="Times New Roman" w:cs="Times New Roman"/>
                <w:sz w:val="20"/>
                <w:szCs w:val="20"/>
              </w:rPr>
              <w:t>Motivasi siswa untuk tidak bermain-main dengan api.</w:t>
            </w:r>
            <w:r w:rsidRPr="003331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018E6" w:rsidRPr="003331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33319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8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memahami bahasa</w:t>
            </w:r>
            <w:r w:rsidR="00FD58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8525D">
              <w:rPr>
                <w:rFonts w:ascii="Times New Roman" w:hAnsi="Times New Roman" w:cs="Times New Roman"/>
                <w:bCs/>
                <w:sz w:val="20"/>
                <w:szCs w:val="20"/>
              </w:rPr>
              <w:t>ekspresif (mengungkapkan bahasa secara verbal dan non verbal)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FD5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31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3E54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8525D">
              <w:rPr>
                <w:rFonts w:ascii="Times New Roman" w:hAnsi="Times New Roman" w:cs="Times New Roman"/>
                <w:sz w:val="20"/>
                <w:szCs w:val="20"/>
              </w:rPr>
              <w:t>menceritakan pengalaman bermain api</w:t>
            </w:r>
            <w:r w:rsidR="002D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8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Tr="00960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2D7693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Pr="00CE4E93" w:rsidRDefault="002D769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D7693" w:rsidRDefault="002D769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60C6C" w:rsidRPr="005D0CCB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D42F31" w:rsidRPr="005D0CCB" w:rsidRDefault="00D42F31" w:rsidP="00960C6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D1EC7">
        <w:rPr>
          <w:rFonts w:ascii="Times New Roman" w:hAnsi="Times New Roman" w:cs="Times New Roman"/>
          <w:sz w:val="20"/>
          <w:szCs w:val="20"/>
        </w:rPr>
        <w:t>ALAT KOMUNIKASI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39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42F31" w:rsidRPr="005D0CCB" w:rsidTr="00960C6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F31" w:rsidRPr="005D0CCB" w:rsidRDefault="00D42F31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F31" w:rsidRPr="005D0CCB" w:rsidTr="00960C6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F31" w:rsidRPr="005D0CCB" w:rsidTr="00960C6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A701CE" w:rsidRDefault="00D42F31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01CE">
              <w:rPr>
                <w:rFonts w:ascii="Times New Roman" w:hAnsi="Times New Roman" w:cs="Times New Roman"/>
                <w:sz w:val="20"/>
                <w:szCs w:val="20"/>
              </w:rPr>
              <w:t>menonton televise seperlunya</w:t>
            </w:r>
            <w:r w:rsidR="00AE4D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A70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CE7776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701CE">
              <w:rPr>
                <w:rFonts w:ascii="Times New Roman" w:hAnsi="Times New Roman" w:cs="Times New Roman"/>
                <w:sz w:val="20"/>
                <w:szCs w:val="20"/>
              </w:rPr>
              <w:t xml:space="preserve">menonton televise jangan terlalu lama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701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tanggung jawab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CE7776">
              <w:rPr>
                <w:rFonts w:ascii="Times New Roman" w:hAnsi="Times New Roman" w:cs="Times New Roman"/>
                <w:sz w:val="20"/>
                <w:szCs w:val="20"/>
              </w:rPr>
              <w:t>menebalkan kata dan memasangkan kata dengan gambar yang sesuai</w:t>
            </w:r>
            <w:r w:rsidR="00924A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77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193F9C" w:rsidRDefault="00D42F31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42F31" w:rsidRPr="005526A4" w:rsidRDefault="00D42F31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E56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982A01" w:rsidRPr="009D2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proofErr w:type="gramStart"/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 xml:space="preserve">kata </w:t>
            </w:r>
            <w:r w:rsidR="009D2E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9D2E56">
              <w:rPr>
                <w:rFonts w:ascii="Times New Roman" w:hAnsi="Times New Roman" w:cs="Times New Roman"/>
                <w:sz w:val="20"/>
                <w:szCs w:val="20"/>
              </w:rPr>
              <w:t xml:space="preserve"> memasangakan kata dengan gambar yang sesuai. Sisa menebalkan kata </w:t>
            </w:r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>yang bergaris putus-putus</w:t>
            </w:r>
            <w:r w:rsidR="009D2E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 xml:space="preserve">Siswa memasangkan kata dengan gambar yang </w:t>
            </w:r>
            <w:proofErr w:type="gramStart"/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 xml:space="preserve">sesuai </w:t>
            </w:r>
            <w:r w:rsidR="009D2E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9D2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>Jelaskan kepada siswa tentang kegunaan setiap benda pada</w:t>
            </w:r>
            <w:r w:rsidR="009D2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>gambar  Ingatkan</w:t>
            </w:r>
            <w:proofErr w:type="gramEnd"/>
            <w:r w:rsidR="009D2E56" w:rsidRPr="009D2E56">
              <w:rPr>
                <w:rFonts w:ascii="Times New Roman" w:hAnsi="Times New Roman" w:cs="Times New Roman"/>
                <w:sz w:val="20"/>
                <w:szCs w:val="20"/>
              </w:rPr>
              <w:t xml:space="preserve"> siswa untuk menggunakan benda-benda tersebut seperlunya.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CE77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tanggung jawab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F31" w:rsidRPr="005D0CCB" w:rsidRDefault="00096DC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3E5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dapat </w:t>
            </w:r>
            <w:r w:rsidR="009E0CAA">
              <w:rPr>
                <w:rFonts w:ascii="Times New Roman" w:hAnsi="Times New Roman" w:cs="Times New Roman"/>
                <w:bCs/>
                <w:sz w:val="20"/>
                <w:szCs w:val="20"/>
              </w:rPr>
              <w:t>memperagakan cara menelepon yang benar</w:t>
            </w:r>
            <w:r w:rsidR="003E5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CE77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3E54F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BBD">
              <w:rPr>
                <w:rFonts w:ascii="Times New Roman" w:hAnsi="Times New Roman" w:cs="Times New Roman"/>
                <w:b/>
                <w:sz w:val="20"/>
                <w:szCs w:val="20"/>
              </w:rPr>
              <w:t>Demonstras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i, </w:t>
            </w:r>
            <w:r w:rsidR="009E0CAA">
              <w:rPr>
                <w:rFonts w:ascii="Times New Roman" w:hAnsi="Times New Roman" w:cs="Times New Roman"/>
                <w:sz w:val="20"/>
                <w:szCs w:val="20"/>
              </w:rPr>
              <w:t>cara menelepon yang benar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22B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Tr="00960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D42F31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Pr="00CE4E93" w:rsidRDefault="00D42F3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42F31" w:rsidRDefault="00D42F3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E47EC5" w:rsidRDefault="00E47EC5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960C6C" w:rsidRPr="005D0CCB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4B1685" w:rsidRPr="005D0CCB" w:rsidRDefault="004B1685" w:rsidP="00960C6C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D1EC7">
        <w:rPr>
          <w:rFonts w:ascii="Times New Roman" w:hAnsi="Times New Roman" w:cs="Times New Roman"/>
          <w:sz w:val="20"/>
          <w:szCs w:val="20"/>
        </w:rPr>
        <w:t>A</w:t>
      </w:r>
      <w:r w:rsidR="00135E4A">
        <w:rPr>
          <w:rFonts w:ascii="Times New Roman" w:hAnsi="Times New Roman" w:cs="Times New Roman"/>
          <w:sz w:val="20"/>
          <w:szCs w:val="20"/>
        </w:rPr>
        <w:t>LA</w:t>
      </w:r>
      <w:r w:rsidR="001D1EC7">
        <w:rPr>
          <w:rFonts w:ascii="Times New Roman" w:hAnsi="Times New Roman" w:cs="Times New Roman"/>
          <w:sz w:val="20"/>
          <w:szCs w:val="20"/>
        </w:rPr>
        <w:t>T KOMUNIKASI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4B1685" w:rsidRPr="005D0CCB" w:rsidTr="00960C6C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4B1685" w:rsidRPr="005D0CCB" w:rsidRDefault="004B1685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4B1685" w:rsidRPr="005D0CCB" w:rsidTr="00960C6C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4B1685" w:rsidRPr="005D0CCB" w:rsidTr="00960C6C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65F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6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menyebutkan </w:t>
            </w:r>
            <w:r w:rsidR="00A5234F">
              <w:rPr>
                <w:rFonts w:ascii="Times New Roman" w:hAnsi="Times New Roman" w:cs="Times New Roman"/>
                <w:sz w:val="20"/>
                <w:szCs w:val="20"/>
              </w:rPr>
              <w:t>alat komunikasi yang ada di sekolah dan di rumah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769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87690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65F"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5234F">
              <w:rPr>
                <w:rFonts w:ascii="Times New Roman" w:hAnsi="Times New Roman" w:cs="Times New Roman"/>
                <w:sz w:val="20"/>
                <w:szCs w:val="20"/>
              </w:rPr>
              <w:t xml:space="preserve">alat komunikasi yang ada di rumah dan sekolah 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  <w:r w:rsidR="00A523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F41391">
              <w:rPr>
                <w:rFonts w:ascii="Times New Roman" w:hAnsi="Times New Roman" w:cs="Times New Roman"/>
                <w:sz w:val="20"/>
                <w:szCs w:val="20"/>
              </w:rPr>
              <w:t>menebalkan kata, melingkari kata yang suku kata awalnya 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8769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193F9C" w:rsidRDefault="004B1685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65F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7690B" w:rsidRDefault="004B1685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87690B" w:rsidRPr="0087690B">
              <w:rPr>
                <w:rFonts w:ascii="Times New Roman" w:hAnsi="Times New Roman" w:cs="Times New Roman"/>
                <w:sz w:val="20"/>
                <w:szCs w:val="20"/>
              </w:rPr>
              <w:t xml:space="preserve">Siswa menebalkan </w:t>
            </w:r>
            <w:r w:rsidR="0087690B">
              <w:rPr>
                <w:rFonts w:ascii="Times New Roman" w:hAnsi="Times New Roman" w:cs="Times New Roman"/>
                <w:sz w:val="20"/>
                <w:szCs w:val="20"/>
              </w:rPr>
              <w:t xml:space="preserve">huruf, </w:t>
            </w:r>
          </w:p>
          <w:p w:rsidR="0087690B" w:rsidRDefault="0087690B" w:rsidP="009E2FDC">
            <w:pPr>
              <w:tabs>
                <w:tab w:val="left" w:pos="1736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7690B">
              <w:rPr>
                <w:rFonts w:ascii="Times New Roman" w:hAnsi="Times New Roman" w:cs="Times New Roman"/>
                <w:sz w:val="20"/>
                <w:szCs w:val="20"/>
              </w:rPr>
              <w:t>melingkari</w:t>
            </w:r>
            <w:proofErr w:type="gramEnd"/>
            <w:r w:rsidRPr="0087690B">
              <w:rPr>
                <w:rFonts w:ascii="Times New Roman" w:hAnsi="Times New Roman" w:cs="Times New Roman"/>
                <w:sz w:val="20"/>
                <w:szCs w:val="20"/>
              </w:rPr>
              <w:t xml:space="preserve"> kata yang suku kata awalnya 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huruf </w:t>
            </w: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>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>Siswa melingkari kata yang suku kata awalnya sama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 xml:space="preserve"> Jelaskan kepada siswa tentang kegunaan surat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>Bimbinglah siswa membuat amplop surat dari kertas lipat.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1685" w:rsidRPr="005526A4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F41391">
              <w:rPr>
                <w:rFonts w:ascii="Times New Roman" w:hAnsi="Times New Roman" w:cs="Times New Roman"/>
                <w:bCs/>
                <w:sz w:val="20"/>
                <w:szCs w:val="20"/>
              </w:rPr>
              <w:t>dapat</w:t>
            </w:r>
            <w:r w:rsidR="00F41391">
              <w:rPr>
                <w:rFonts w:ascii="Times New Roman" w:hAnsi="Times New Roman" w:cs="Times New Roman"/>
                <w:sz w:val="20"/>
                <w:szCs w:val="20"/>
              </w:rPr>
              <w:t xml:space="preserve"> melipat amplop </w:t>
            </w:r>
            <w:r w:rsidR="001E4B5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F41391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65F">
              <w:rPr>
                <w:rFonts w:ascii="Times New Roman" w:hAnsi="Times New Roman" w:cs="Times New Roman"/>
                <w:b/>
                <w:sz w:val="20"/>
                <w:szCs w:val="20"/>
              </w:rPr>
              <w:t>Demonstarsi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690B">
              <w:rPr>
                <w:rFonts w:ascii="Times New Roman" w:hAnsi="Times New Roman" w:cs="Times New Roman"/>
                <w:sz w:val="20"/>
                <w:szCs w:val="20"/>
              </w:rPr>
              <w:t>melipat</w:t>
            </w:r>
            <w:proofErr w:type="gramEnd"/>
            <w:r w:rsidRPr="0087690B">
              <w:rPr>
                <w:rFonts w:ascii="Times New Roman" w:hAnsi="Times New Roman" w:cs="Times New Roman"/>
                <w:sz w:val="20"/>
                <w:szCs w:val="20"/>
              </w:rPr>
              <w:t xml:space="preserve"> amplop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dengan rapi.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F41391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60C6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Tr="00960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4B1685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Pr="00CE4E93" w:rsidRDefault="004B168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4B1685" w:rsidRDefault="004B1685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4B1685" w:rsidRDefault="004B1685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E4B5D" w:rsidRDefault="001E4B5D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60C6C" w:rsidRDefault="00960C6C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7F1DC1" w:rsidRPr="005D0CCB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1E4B5D" w:rsidRPr="005D0CCB" w:rsidRDefault="001E4B5D" w:rsidP="007F1DC1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D1EC7">
        <w:rPr>
          <w:rFonts w:ascii="Times New Roman" w:hAnsi="Times New Roman" w:cs="Times New Roman"/>
          <w:sz w:val="20"/>
          <w:szCs w:val="20"/>
        </w:rPr>
        <w:t>A</w:t>
      </w:r>
      <w:r w:rsidR="00135E4A">
        <w:rPr>
          <w:rFonts w:ascii="Times New Roman" w:hAnsi="Times New Roman" w:cs="Times New Roman"/>
          <w:sz w:val="20"/>
          <w:szCs w:val="20"/>
        </w:rPr>
        <w:t>LA</w:t>
      </w:r>
      <w:r w:rsidR="001D1EC7">
        <w:rPr>
          <w:rFonts w:ascii="Times New Roman" w:hAnsi="Times New Roman" w:cs="Times New Roman"/>
          <w:sz w:val="20"/>
          <w:szCs w:val="20"/>
        </w:rPr>
        <w:t>T KOMUNIKASI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1E4B5D" w:rsidRPr="005D0CCB" w:rsidTr="007F1DC1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1E4B5D" w:rsidRPr="005D0CCB" w:rsidRDefault="001E4B5D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1E4B5D" w:rsidRPr="005D0CCB" w:rsidTr="007F1DC1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1E4B5D" w:rsidRPr="005D0CCB" w:rsidTr="007F1DC1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043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C83602" w:rsidRDefault="001E4B5D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524B">
              <w:rPr>
                <w:rFonts w:ascii="Times New Roman" w:hAnsi="Times New Roman" w:cs="Times New Roman"/>
                <w:bCs/>
                <w:sz w:val="20"/>
                <w:szCs w:val="20"/>
              </w:rPr>
              <w:t>menjaga dan tidak</w:t>
            </w:r>
            <w:r w:rsidR="007C3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mengganggu binatang 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276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276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A2760B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043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26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agar tidak menggang</w:t>
            </w:r>
            <w:r w:rsidR="0049524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B7C">
              <w:rPr>
                <w:rFonts w:ascii="Times New Roman" w:hAnsi="Times New Roman" w:cs="Times New Roman"/>
                <w:sz w:val="20"/>
                <w:szCs w:val="20"/>
              </w:rPr>
              <w:t>teman yang sedang menelepon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E83B7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memasangkan kata dengan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E4CD8" w:rsidRDefault="001E4B5D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C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E4C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D64B0" w:rsidRPr="005E4CD8" w:rsidRDefault="009811E5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CD8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kata. </w:t>
            </w:r>
            <w:r w:rsidR="00FD64B0" w:rsidRPr="005E4CD8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101043" w:rsidRPr="005E4C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D64B0" w:rsidRPr="005E4CD8">
              <w:rPr>
                <w:rFonts w:ascii="Times New Roman" w:hAnsi="Times New Roman" w:cs="Times New Roman"/>
                <w:sz w:val="20"/>
                <w:szCs w:val="20"/>
              </w:rPr>
              <w:t>Siswa melingkari benda</w:t>
            </w:r>
            <w:r w:rsidR="00101043" w:rsidRPr="005E4CD8">
              <w:rPr>
                <w:rFonts w:ascii="Times New Roman" w:hAnsi="Times New Roman" w:cs="Times New Roman"/>
                <w:sz w:val="20"/>
                <w:szCs w:val="20"/>
              </w:rPr>
              <w:t xml:space="preserve"> pada gambar yang ada di rumahnya. </w:t>
            </w:r>
            <w:r w:rsidR="00FD64B0" w:rsidRPr="005E4CD8">
              <w:rPr>
                <w:rFonts w:ascii="Times New Roman" w:hAnsi="Times New Roman" w:cs="Times New Roman"/>
                <w:sz w:val="20"/>
                <w:szCs w:val="20"/>
              </w:rPr>
              <w:t>Lakukan diskusi dengan siswa tentang cara menggunakan alat-alat komunikasi</w:t>
            </w:r>
          </w:p>
          <w:p w:rsidR="001E4B5D" w:rsidRPr="005E4CD8" w:rsidRDefault="001E4B5D" w:rsidP="009E2F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CD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percya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570E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menelepon dengan </w:t>
            </w:r>
            <w:r w:rsidR="00994FF5">
              <w:rPr>
                <w:rFonts w:ascii="Times New Roman" w:hAnsi="Times New Roman" w:cs="Times New Roman"/>
                <w:bCs/>
                <w:sz w:val="20"/>
                <w:szCs w:val="20"/>
              </w:rPr>
              <w:t>sesama</w:t>
            </w:r>
            <w:r w:rsidR="00570E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temannya</w:t>
            </w:r>
            <w:r w:rsidR="00A276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FC22F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043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01043">
              <w:rPr>
                <w:rFonts w:ascii="Times New Roman" w:hAnsi="Times New Roman" w:cs="Times New Roman"/>
                <w:sz w:val="20"/>
                <w:szCs w:val="20"/>
              </w:rPr>
              <w:t xml:space="preserve">melakukan percakapan menggunakan telepon dengan temannya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E4B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Tr="007F1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1E4B5D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Pr="00CE4E93" w:rsidRDefault="001E4B5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1E4B5D" w:rsidRDefault="001E4B5D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E4B5D" w:rsidRPr="00CE4E93" w:rsidRDefault="001E4B5D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Default="007C32EC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F1DC1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7F1DC1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7F1DC1" w:rsidRPr="005D0CCB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7C32EC" w:rsidRPr="005D0CCB" w:rsidRDefault="007C32EC" w:rsidP="007F1DC1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1D1EC7">
        <w:rPr>
          <w:rFonts w:ascii="Times New Roman" w:hAnsi="Times New Roman" w:cs="Times New Roman"/>
          <w:sz w:val="20"/>
          <w:szCs w:val="20"/>
        </w:rPr>
        <w:t>A</w:t>
      </w:r>
      <w:r w:rsidR="00A779EA">
        <w:rPr>
          <w:rFonts w:ascii="Times New Roman" w:hAnsi="Times New Roman" w:cs="Times New Roman"/>
          <w:sz w:val="20"/>
          <w:szCs w:val="20"/>
        </w:rPr>
        <w:t>LA</w:t>
      </w:r>
      <w:r w:rsidR="001D1EC7">
        <w:rPr>
          <w:rFonts w:ascii="Times New Roman" w:hAnsi="Times New Roman" w:cs="Times New Roman"/>
          <w:sz w:val="20"/>
          <w:szCs w:val="20"/>
        </w:rPr>
        <w:t>T KOMUNIKASI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7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C32EC" w:rsidRPr="005D0CCB" w:rsidTr="007F1DC1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C32EC" w:rsidRPr="005D0CCB" w:rsidRDefault="007C32EC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C32EC" w:rsidRPr="005D0CCB" w:rsidTr="007F1DC1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C32EC" w:rsidRPr="005D0CCB" w:rsidTr="007F1DC1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B9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26D6">
              <w:rPr>
                <w:rFonts w:ascii="Times New Roman" w:hAnsi="Times New Roman" w:cs="Times New Roman"/>
                <w:bCs/>
                <w:sz w:val="20"/>
                <w:szCs w:val="20"/>
              </w:rPr>
              <w:t>bekerja sama dalam mengerjakan tugas kelompok.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264E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4E74">
              <w:rPr>
                <w:rFonts w:ascii="Times New Roman" w:hAnsi="Times New Roman" w:cs="Times New Roman"/>
                <w:sz w:val="20"/>
                <w:szCs w:val="20"/>
              </w:rPr>
              <w:t>9)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FC22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6D6">
              <w:rPr>
                <w:rFonts w:ascii="Times New Roman" w:hAnsi="Times New Roman" w:cs="Times New Roman"/>
                <w:sz w:val="20"/>
                <w:szCs w:val="20"/>
              </w:rPr>
              <w:t>untuk selalu bekerja sama dalam mengerjakan tugas kelompok</w:t>
            </w:r>
            <w:r w:rsidR="008126D6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126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480FB0">
              <w:rPr>
                <w:rFonts w:ascii="Times New Roman" w:hAnsi="Times New Roman" w:cs="Times New Roman"/>
                <w:sz w:val="20"/>
                <w:szCs w:val="20"/>
              </w:rPr>
              <w:t>memasangkan kata dengan gambar yang sesuai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(KD.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80F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193F9C" w:rsidRDefault="007C32EC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C32EC" w:rsidRPr="005526A4" w:rsidRDefault="007C32EC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0B91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</w:t>
            </w:r>
            <w:r w:rsidR="00D30B91">
              <w:rPr>
                <w:rFonts w:ascii="Times New Roman" w:hAnsi="Times New Roman" w:cs="Times New Roman"/>
                <w:sz w:val="20"/>
                <w:szCs w:val="20"/>
              </w:rPr>
              <w:t xml:space="preserve">huruf dan memasangkan </w:t>
            </w:r>
            <w:r w:rsidR="005219D3">
              <w:rPr>
                <w:rFonts w:ascii="Times New Roman" w:hAnsi="Times New Roman" w:cs="Times New Roman"/>
                <w:sz w:val="20"/>
                <w:szCs w:val="20"/>
              </w:rPr>
              <w:t xml:space="preserve">gambar dengan kata. </w:t>
            </w:r>
            <w:r w:rsidRPr="00D30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19D3">
              <w:rPr>
                <w:rFonts w:ascii="Times New Roman" w:hAnsi="Times New Roman" w:cs="Times New Roman"/>
                <w:sz w:val="20"/>
                <w:szCs w:val="20"/>
              </w:rPr>
              <w:t>Siswa menebalkan huruf</w:t>
            </w:r>
            <w:r w:rsidR="000A2140" w:rsidRPr="00D30B91">
              <w:rPr>
                <w:rFonts w:ascii="Times New Roman" w:hAnsi="Times New Roman" w:cs="Times New Roman"/>
                <w:sz w:val="20"/>
                <w:szCs w:val="20"/>
              </w:rPr>
              <w:t xml:space="preserve"> yang bergaris putus-putus. </w:t>
            </w:r>
            <w:r w:rsidR="00D30B91" w:rsidRPr="00D30B91">
              <w:rPr>
                <w:rFonts w:ascii="Times New Roman" w:hAnsi="Times New Roman" w:cs="Times New Roman"/>
                <w:sz w:val="20"/>
                <w:szCs w:val="20"/>
              </w:rPr>
              <w:t xml:space="preserve">Siswa memasangkan gambar dengan kata yang sesuai Jelaskan kepada siswa tentang </w:t>
            </w:r>
            <w:r w:rsidR="005219D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30B91" w:rsidRPr="00D30B91">
              <w:rPr>
                <w:rFonts w:ascii="Times New Roman" w:hAnsi="Times New Roman" w:cs="Times New Roman"/>
                <w:sz w:val="20"/>
                <w:szCs w:val="20"/>
              </w:rPr>
              <w:t xml:space="preserve">oran, bentuk </w:t>
            </w:r>
            <w:r w:rsidR="005219D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30B91" w:rsidRPr="00D30B91">
              <w:rPr>
                <w:rFonts w:ascii="Times New Roman" w:hAnsi="Times New Roman" w:cs="Times New Roman"/>
                <w:sz w:val="20"/>
                <w:szCs w:val="20"/>
              </w:rPr>
              <w:t xml:space="preserve">oran, dan </w:t>
            </w:r>
            <w:r w:rsidR="005219D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30B91" w:rsidRPr="005219D3">
              <w:rPr>
                <w:rFonts w:ascii="Times New Roman" w:hAnsi="Times New Roman" w:cs="Times New Roman"/>
                <w:sz w:val="20"/>
                <w:szCs w:val="20"/>
              </w:rPr>
              <w:t>egunaannya</w:t>
            </w:r>
            <w:r w:rsidR="00DB4BA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</w:t>
            </w:r>
            <w:r w:rsidR="00DB4B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al.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480FB0">
              <w:rPr>
                <w:rFonts w:ascii="Times New Roman" w:hAnsi="Times New Roman" w:cs="Times New Roman"/>
                <w:bCs/>
                <w:sz w:val="20"/>
                <w:szCs w:val="20"/>
              </w:rPr>
              <w:t>menyalakan televise sendiri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480F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FC22F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cara </w:t>
            </w:r>
            <w:r w:rsidR="00264E74">
              <w:rPr>
                <w:rFonts w:ascii="Times New Roman" w:hAnsi="Times New Roman" w:cs="Times New Roman"/>
                <w:sz w:val="20"/>
                <w:szCs w:val="20"/>
              </w:rPr>
              <w:t xml:space="preserve">menyusun dan melipat koran </w:t>
            </w:r>
            <w:r w:rsidR="007C32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0A21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7F1DC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Tr="007F1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7C32EC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Pr="00CE4E93" w:rsidRDefault="007C32E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C32EC" w:rsidRDefault="007C32EC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C32EC" w:rsidRPr="00CE4E93" w:rsidRDefault="007C32EC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Pr="00CE4E93" w:rsidRDefault="007C32EC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F1DC1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7F1DC1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7F1DC1" w:rsidRPr="005D0CCB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B13172" w:rsidRPr="005D0CCB" w:rsidRDefault="00B13172" w:rsidP="007F1DC1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5967" w:type="dxa"/>
        <w:tblInd w:w="412" w:type="dxa"/>
        <w:tblLayout w:type="fixed"/>
        <w:tblLook w:val="04A0" w:firstRow="1" w:lastRow="0" w:firstColumn="1" w:lastColumn="0" w:noHBand="0" w:noVBand="1"/>
      </w:tblPr>
      <w:tblGrid>
        <w:gridCol w:w="2126"/>
        <w:gridCol w:w="3544"/>
        <w:gridCol w:w="851"/>
        <w:gridCol w:w="610"/>
        <w:gridCol w:w="382"/>
        <w:gridCol w:w="375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B13172" w:rsidRPr="005D0CCB" w:rsidTr="00A00917"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54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B13172" w:rsidRPr="005D0CCB" w:rsidRDefault="00B13172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B13172" w:rsidRPr="005D0CCB" w:rsidTr="00A00917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4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B13172" w:rsidRPr="005D0CCB" w:rsidTr="00A00917"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7D43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B853FC" w:rsidRDefault="00B13172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B853FC">
              <w:rPr>
                <w:rFonts w:ascii="Times New Roman" w:hAnsi="Times New Roman" w:cs="Times New Roman"/>
                <w:bCs/>
                <w:sz w:val="20"/>
                <w:szCs w:val="20"/>
              </w:rPr>
              <w:t>dapat menyebutkan gambar di dada burung garuda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(KD.1.2)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C02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53FC">
              <w:rPr>
                <w:rFonts w:ascii="Times New Roman" w:hAnsi="Times New Roman" w:cs="Times New Roman"/>
                <w:sz w:val="20"/>
                <w:szCs w:val="20"/>
              </w:rPr>
              <w:t>gambar di dada burung garuda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</w:t>
            </w:r>
            <w:r w:rsidR="00DA7D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AF76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DF20E2">
              <w:rPr>
                <w:rFonts w:ascii="Times New Roman" w:hAnsi="Times New Roman" w:cs="Times New Roman"/>
                <w:sz w:val="20"/>
                <w:szCs w:val="20"/>
              </w:rPr>
              <w:t>menebalkan kata, menyebutkan gambar di dada burung garuda dan membaca kalimat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DF20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193F9C" w:rsidRDefault="00B13172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375AA" w:rsidRPr="003375AA" w:rsidRDefault="00B13172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5AA">
              <w:rPr>
                <w:rFonts w:ascii="Times New Roman" w:hAnsi="Times New Roman" w:cs="Times New Roman"/>
                <w:sz w:val="20"/>
                <w:szCs w:val="20"/>
              </w:rPr>
              <w:t>Menugas</w:t>
            </w:r>
            <w:r w:rsidR="00B05B31" w:rsidRPr="003375AA">
              <w:rPr>
                <w:rFonts w:ascii="Times New Roman" w:hAnsi="Times New Roman" w:cs="Times New Roman"/>
                <w:sz w:val="20"/>
                <w:szCs w:val="20"/>
              </w:rPr>
              <w:t xml:space="preserve">kan siswa </w:t>
            </w:r>
            <w:r w:rsidR="00B05B31">
              <w:rPr>
                <w:rFonts w:ascii="Times New Roman" w:hAnsi="Times New Roman" w:cs="Times New Roman"/>
                <w:sz w:val="20"/>
                <w:szCs w:val="20"/>
              </w:rPr>
              <w:t>menebalkan tulisan dan menyebutkan gambar di da</w:t>
            </w:r>
            <w:r w:rsidR="00B05B31" w:rsidRPr="00B05B31">
              <w:rPr>
                <w:rFonts w:ascii="Times New Roman" w:hAnsi="Times New Roman" w:cs="Times New Roman"/>
                <w:sz w:val="20"/>
                <w:szCs w:val="20"/>
              </w:rPr>
              <w:t xml:space="preserve">da </w:t>
            </w:r>
            <w:r w:rsidR="00B05B31">
              <w:rPr>
                <w:rFonts w:ascii="Times New Roman" w:hAnsi="Times New Roman" w:cs="Times New Roman"/>
                <w:sz w:val="20"/>
                <w:szCs w:val="20"/>
              </w:rPr>
              <w:t xml:space="preserve">burung garuda. </w:t>
            </w:r>
            <w:r w:rsidR="000A1A76" w:rsidRPr="000A1A76">
              <w:rPr>
                <w:rFonts w:ascii="Arial" w:hAnsi="Arial" w:cs="Arial"/>
                <w:sz w:val="20"/>
                <w:szCs w:val="20"/>
              </w:rPr>
              <w:t xml:space="preserve"> Siswa </w:t>
            </w:r>
            <w:r w:rsidR="000A1A76" w:rsidRPr="00B05B31">
              <w:rPr>
                <w:rFonts w:ascii="Times New Roman" w:hAnsi="Times New Roman" w:cs="Times New Roman"/>
                <w:sz w:val="20"/>
                <w:szCs w:val="20"/>
              </w:rPr>
              <w:t>menebalkan tulisan yang bergaris putus-putus</w:t>
            </w:r>
            <w:r w:rsidR="00B05B31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0A1A76" w:rsidRPr="00B05B31">
              <w:rPr>
                <w:rFonts w:ascii="Times New Roman" w:hAnsi="Times New Roman" w:cs="Times New Roman"/>
                <w:sz w:val="20"/>
                <w:szCs w:val="20"/>
              </w:rPr>
              <w:t xml:space="preserve">iswa </w:t>
            </w:r>
            <w:r w:rsidR="00DA7D4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1A76" w:rsidRPr="00B05B31">
              <w:rPr>
                <w:rFonts w:ascii="Times New Roman" w:hAnsi="Times New Roman" w:cs="Times New Roman"/>
                <w:sz w:val="20"/>
                <w:szCs w:val="20"/>
              </w:rPr>
              <w:t>enyebutkan gambar di dada burung garuda Bimbinglah siswa</w:t>
            </w:r>
            <w:r w:rsidR="00DA7D43">
              <w:rPr>
                <w:rFonts w:ascii="Times New Roman" w:hAnsi="Times New Roman" w:cs="Times New Roman"/>
                <w:sz w:val="20"/>
                <w:szCs w:val="20"/>
              </w:rPr>
              <w:t xml:space="preserve"> dalam membacakan kalimat yang </w:t>
            </w:r>
            <w:r w:rsidR="000A1A76" w:rsidRPr="00B05B31">
              <w:rPr>
                <w:rFonts w:ascii="Times New Roman" w:hAnsi="Times New Roman" w:cs="Times New Roman"/>
                <w:sz w:val="20"/>
                <w:szCs w:val="20"/>
              </w:rPr>
              <w:t xml:space="preserve">disediakan. Kenalkan siswa pada burung                                         garuda beserta lambang di </w:t>
            </w:r>
            <w:r w:rsidR="00B05B31" w:rsidRPr="00B05B31">
              <w:rPr>
                <w:rFonts w:ascii="Times New Roman" w:hAnsi="Times New Roman" w:cs="Times New Roman"/>
                <w:sz w:val="20"/>
                <w:szCs w:val="20"/>
              </w:rPr>
              <w:t>dadanya</w:t>
            </w:r>
          </w:p>
          <w:p w:rsidR="00B13172" w:rsidRPr="005526A4" w:rsidRDefault="003375AA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B13172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B13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1730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menunjukkan gambar dan kata yang sesuai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</w:t>
            </w:r>
            <w:r w:rsidR="00F229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20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8C02F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Demonstrasi, </w:t>
            </w:r>
            <w:r w:rsidR="001730B7">
              <w:rPr>
                <w:rFonts w:ascii="Times New Roman" w:hAnsi="Times New Roman" w:cs="Times New Roman"/>
                <w:sz w:val="20"/>
                <w:szCs w:val="20"/>
              </w:rPr>
              <w:t>siswa maju di depan kelas menunjukkan</w:t>
            </w:r>
            <w:r w:rsidR="00B131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30B7">
              <w:rPr>
                <w:rFonts w:ascii="Times New Roman" w:hAnsi="Times New Roman" w:cs="Times New Roman"/>
                <w:sz w:val="20"/>
                <w:szCs w:val="20"/>
              </w:rPr>
              <w:t xml:space="preserve">gambar dan kata yang sesuai 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13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A0091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31" w:type="dxa"/>
            <w:gridSpan w:val="4"/>
          </w:tcPr>
          <w:p w:rsidR="009161AC" w:rsidRDefault="009161AC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Pr="00CE4E93" w:rsidRDefault="00B131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B13172" w:rsidRDefault="00B13172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F1DC1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7F1DC1" w:rsidRPr="005D0CCB" w:rsidRDefault="007F1DC1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8D13CE" w:rsidRPr="005D0CCB" w:rsidRDefault="008D13CE" w:rsidP="007F1DC1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="00841677" w:rsidRPr="00841677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5939" w:type="dxa"/>
        <w:tblInd w:w="412" w:type="dxa"/>
        <w:tblLayout w:type="fixed"/>
        <w:tblLook w:val="04A0" w:firstRow="1" w:lastRow="0" w:firstColumn="1" w:lastColumn="0" w:noHBand="0" w:noVBand="1"/>
      </w:tblPr>
      <w:tblGrid>
        <w:gridCol w:w="1985"/>
        <w:gridCol w:w="3402"/>
        <w:gridCol w:w="992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8D13CE" w:rsidRPr="005D0CCB" w:rsidTr="00A00917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8D13CE" w:rsidRPr="005D0CCB" w:rsidRDefault="008D13CE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8D13CE" w:rsidRPr="005D0CCB" w:rsidTr="00A00917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8D13CE" w:rsidRPr="005D0CCB" w:rsidTr="00A00917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C83602" w:rsidRDefault="008D13CE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3E47">
              <w:rPr>
                <w:rFonts w:ascii="Times New Roman" w:hAnsi="Times New Roman" w:cs="Times New Roman"/>
                <w:bCs/>
                <w:sz w:val="20"/>
                <w:szCs w:val="20"/>
              </w:rPr>
              <w:t>menyebutkan warna dan bentuk bendera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 xml:space="preserve">, warna dan bentuk bendera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memasangkan kata dengan gambar (KD. 4.6)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193F9C" w:rsidRDefault="008D13CE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13CE" w:rsidRPr="005526A4" w:rsidRDefault="008D13CE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6">
              <w:rPr>
                <w:rFonts w:ascii="Times New Roman" w:hAnsi="Times New Roman" w:cs="Times New Roman"/>
                <w:sz w:val="20"/>
                <w:szCs w:val="20"/>
              </w:rPr>
              <w:t>Menugaskan siswa menebalkan kata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 xml:space="preserve"> dan memasangkan gambar yang sesuai</w:t>
            </w:r>
            <w:r w:rsidRPr="00590B86">
              <w:rPr>
                <w:rFonts w:ascii="Times New Roman" w:hAnsi="Times New Roman" w:cs="Times New Roman"/>
                <w:sz w:val="20"/>
                <w:szCs w:val="20"/>
              </w:rPr>
              <w:t>. Siswa meneb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 xml:space="preserve">alkan kata bergaris putus-putus. Siswa memasangkan kata dengan gambar yang sesuai. </w:t>
            </w:r>
            <w:r w:rsidR="00590B86" w:rsidRPr="00590B86">
              <w:rPr>
                <w:rFonts w:ascii="Times New Roman" w:hAnsi="Times New Roman" w:cs="Times New Roman"/>
                <w:sz w:val="20"/>
                <w:szCs w:val="20"/>
              </w:rPr>
              <w:t>Bimbinglah siswa dalam menebalkan tulisan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binatang </w:t>
            </w:r>
            <w:r w:rsidR="00B41172">
              <w:rPr>
                <w:rFonts w:ascii="Times New Roman" w:hAnsi="Times New Roman" w:cs="Times New Roman"/>
                <w:bCs/>
                <w:sz w:val="20"/>
                <w:szCs w:val="20"/>
              </w:rPr>
              <w:t>yang hidup di air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C338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38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D0746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B3E47">
              <w:rPr>
                <w:rFonts w:ascii="Times New Roman" w:hAnsi="Times New Roman" w:cs="Times New Roman"/>
                <w:sz w:val="20"/>
                <w:szCs w:val="20"/>
              </w:rPr>
              <w:t>membuat bendera dari kertas</w:t>
            </w:r>
            <w:r w:rsidR="008D13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D13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A0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03" w:type="dxa"/>
            <w:gridSpan w:val="4"/>
          </w:tcPr>
          <w:p w:rsidR="008D13CE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Pr="00CE4E93" w:rsidRDefault="008D13CE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8D13CE" w:rsidRDefault="008D13CE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D13CE" w:rsidRPr="007C32EC" w:rsidRDefault="008D13CE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D13CE" w:rsidRDefault="008D13CE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A00917" w:rsidRPr="005D0CCB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6B09BF" w:rsidRPr="005D0CCB" w:rsidRDefault="006B09BF" w:rsidP="00A009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2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257"/>
        <w:gridCol w:w="500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B09BF" w:rsidRPr="005D0CCB" w:rsidTr="00A00917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79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B09BF" w:rsidRPr="005D0CCB" w:rsidRDefault="006B09B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B09BF" w:rsidRPr="005D0CCB" w:rsidTr="00A00917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B09BF" w:rsidRPr="005D0CCB" w:rsidTr="00A00917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C83602" w:rsidRDefault="006B09BF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A809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menyebutkan lambang negara Indonesia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B09BF" w:rsidRDefault="00A8092A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D074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A8092A">
              <w:rPr>
                <w:rFonts w:ascii="Times New Roman" w:hAnsi="Times New Roman" w:cs="Times New Roman"/>
                <w:sz w:val="20"/>
                <w:szCs w:val="20"/>
              </w:rPr>
              <w:t>lambang negara Indonesia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809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A8092A">
              <w:rPr>
                <w:rFonts w:ascii="Times New Roman" w:hAnsi="Times New Roman" w:cs="Times New Roman"/>
                <w:sz w:val="20"/>
                <w:szCs w:val="20"/>
              </w:rPr>
              <w:t>menebalkan tulisan dan membaca kalimat (KD. 4.12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193F9C" w:rsidRDefault="006B09BF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B09BF" w:rsidRPr="005526A4" w:rsidRDefault="00C338CB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Pr="00C338CB">
              <w:rPr>
                <w:rFonts w:ascii="Times New Roman" w:hAnsi="Times New Roman" w:cs="Times New Roman"/>
                <w:sz w:val="20"/>
                <w:szCs w:val="20"/>
              </w:rPr>
              <w:t xml:space="preserve"> menebalkan tulisan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Pr="00C338CB">
              <w:rPr>
                <w:rFonts w:ascii="Times New Roman" w:hAnsi="Times New Roman" w:cs="Times New Roman"/>
                <w:sz w:val="20"/>
                <w:szCs w:val="20"/>
              </w:rPr>
              <w:t>membacakan tulisan di samping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338CB">
              <w:rPr>
                <w:rFonts w:ascii="Times New Roman" w:hAnsi="Times New Roman" w:cs="Times New Roman"/>
                <w:sz w:val="20"/>
                <w:szCs w:val="20"/>
              </w:rPr>
              <w:t>Siswa menebalkan tulisan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Pr="00C338CB">
              <w:rPr>
                <w:rFonts w:ascii="Times New Roman" w:hAnsi="Times New Roman" w:cs="Times New Roman"/>
                <w:sz w:val="20"/>
                <w:szCs w:val="20"/>
              </w:rPr>
              <w:t>menirukan tulisan yang di bacakan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338CB">
              <w:rPr>
                <w:rFonts w:ascii="Times New Roman" w:hAnsi="Times New Roman" w:cs="Times New Roman"/>
                <w:sz w:val="20"/>
                <w:szCs w:val="20"/>
              </w:rPr>
              <w:t>Siswa membacakan tulisan di samping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38CB">
              <w:rPr>
                <w:rFonts w:ascii="Times New Roman" w:hAnsi="Times New Roman" w:cs="Times New Roman"/>
                <w:sz w:val="20"/>
                <w:szCs w:val="20"/>
              </w:rPr>
              <w:t>Bimbinglah siswa untuk menebalkan tulisan terputu-putus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B09BF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6B09B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A8092A">
              <w:rPr>
                <w:rFonts w:ascii="Times New Roman" w:hAnsi="Times New Roman" w:cs="Times New Roman"/>
                <w:bCs/>
                <w:sz w:val="20"/>
                <w:szCs w:val="20"/>
              </w:rPr>
              <w:t>dapat mencontoh huruf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A809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D0746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8CB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8092A">
              <w:rPr>
                <w:rFonts w:ascii="Times New Roman" w:hAnsi="Times New Roman" w:cs="Times New Roman"/>
                <w:sz w:val="20"/>
                <w:szCs w:val="20"/>
              </w:rPr>
              <w:t>mencontoh huruf yang disediakan guru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809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tanggung jawab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6B09BF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Pr="00CE4E93" w:rsidRDefault="006B09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B09BF" w:rsidRDefault="006B09B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B09BF" w:rsidRPr="007C32EC" w:rsidRDefault="006B09BF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B09BF" w:rsidRDefault="006B09BF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A00917" w:rsidRPr="005D0CCB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686707" w:rsidRPr="005D0CCB" w:rsidRDefault="00686707" w:rsidP="00A009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2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86707" w:rsidRPr="005D0CCB" w:rsidTr="00A00917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86707" w:rsidRPr="005D0CCB" w:rsidRDefault="00686707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86707" w:rsidRPr="005D0CCB" w:rsidTr="00A00917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86707" w:rsidRPr="005D0CCB" w:rsidTr="00A00917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7F13BF">
              <w:rPr>
                <w:rFonts w:ascii="Times New Roman" w:hAnsi="Times New Roman" w:cs="Times New Roman"/>
                <w:sz w:val="20"/>
                <w:szCs w:val="20"/>
              </w:rPr>
              <w:t>lancer.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FE0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F13BF">
              <w:rPr>
                <w:rFonts w:ascii="Times New Roman" w:hAnsi="Times New Roman" w:cs="Times New Roman"/>
                <w:bCs/>
                <w:sz w:val="20"/>
                <w:szCs w:val="20"/>
              </w:rPr>
              <w:t>menyanyi lagu naik ke puncak gunug.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7F13B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5E5E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867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menyanyikan lagu naik ke puncak gunug </w:t>
            </w:r>
            <w:r w:rsidRPr="007F13B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B578F6">
              <w:rPr>
                <w:rFonts w:ascii="Times New Roman" w:hAnsi="Times New Roman" w:cs="Times New Roman"/>
                <w:sz w:val="20"/>
                <w:szCs w:val="20"/>
              </w:rPr>
              <w:t>menebalkan kata dan menirukan ucapan guru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B578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193F9C" w:rsidRDefault="00686707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FE0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86707" w:rsidRPr="005526A4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Pr="00B93FE0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="00134054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menebalkan kata</w:t>
            </w:r>
            <w:r w:rsidR="00134054">
              <w:rPr>
                <w:rFonts w:ascii="Times New Roman" w:hAnsi="Times New Roman" w:cs="Times New Roman"/>
                <w:sz w:val="20"/>
                <w:szCs w:val="20"/>
              </w:rPr>
              <w:t xml:space="preserve"> dan</w:t>
            </w:r>
            <w:r w:rsidR="00134054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menirukan kalimat Siswa menebalkan kata yang bergaris putus-putus</w:t>
            </w:r>
            <w:r w:rsidR="001340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134054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gramEnd"/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guru membaca tulisan di bawah gambar</w:t>
            </w:r>
            <w:r w:rsidR="00B93FE0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Siswa maju </w:t>
            </w:r>
            <w:proofErr w:type="gramStart"/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menirukan kalimat </w:t>
            </w:r>
            <w:r w:rsidR="00134054">
              <w:rPr>
                <w:rFonts w:ascii="Times New Roman" w:hAnsi="Times New Roman" w:cs="Times New Roman"/>
                <w:sz w:val="20"/>
                <w:szCs w:val="20"/>
              </w:rPr>
              <w:t>yang di</w:t>
            </w:r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>bacakan guru dengan baik</w:t>
            </w:r>
            <w:r w:rsidR="001340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Ajaklah siswa untuk mengikuti kalimat yang </w:t>
            </w:r>
            <w:r w:rsidR="00134054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bacakan </w:t>
            </w:r>
            <w:r w:rsidR="00134054" w:rsidRPr="00B93FE0"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  <w:r w:rsidR="00B93FE0" w:rsidRPr="00B93FE0">
              <w:rPr>
                <w:rFonts w:ascii="Times New Roman" w:hAnsi="Times New Roman" w:cs="Times New Roman"/>
                <w:sz w:val="20"/>
                <w:szCs w:val="20"/>
              </w:rPr>
              <w:t>dengan lantang</w:t>
            </w: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>. (</w:t>
            </w:r>
            <w:r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B578F6">
              <w:rPr>
                <w:rFonts w:ascii="Times New Roman" w:hAnsi="Times New Roman" w:cs="Times New Roman"/>
                <w:bCs/>
                <w:sz w:val="20"/>
                <w:szCs w:val="20"/>
              </w:rPr>
              <w:t>dapat memahami bahasa reseptif (menyimak dan membaca)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B578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5E5EA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FE0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78F6">
              <w:rPr>
                <w:rFonts w:ascii="Times New Roman" w:hAnsi="Times New Roman" w:cs="Times New Roman"/>
                <w:sz w:val="20"/>
                <w:szCs w:val="20"/>
              </w:rPr>
              <w:t>menyimak dan membaca kalimat yang dibacakan guru. (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pendidikan karakter </w:t>
            </w:r>
            <w:r w:rsidR="00B578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="00B578F6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686707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Pr="00CE4E93" w:rsidRDefault="0068670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86707" w:rsidRDefault="0068670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86707" w:rsidRDefault="00686707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A00917" w:rsidRPr="005D0CCB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594F83" w:rsidRPr="005D0CCB" w:rsidRDefault="00594F83" w:rsidP="00A009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TANAH AIRKU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47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94F83" w:rsidRPr="005D0CCB" w:rsidTr="00A00917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94F83" w:rsidRPr="005D0CCB" w:rsidRDefault="00594F83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94F83" w:rsidRPr="005D0CCB" w:rsidTr="00A00917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94F83" w:rsidRPr="005D0CCB" w:rsidTr="00A00917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>lanc</w:t>
            </w:r>
            <w:r w:rsidR="00D140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55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C83602" w:rsidRDefault="00594F83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3352">
              <w:rPr>
                <w:rFonts w:ascii="Times New Roman" w:hAnsi="Times New Roman" w:cs="Times New Roman"/>
                <w:bCs/>
                <w:sz w:val="20"/>
                <w:szCs w:val="20"/>
              </w:rPr>
              <w:t>bermain di tempat yang aman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E12D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12D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E12D2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5E5E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4F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bermain di tempat yang aman 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>dapat menceritakan gambar yang ada balam buku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E12D2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193F9C" w:rsidRDefault="00594F83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55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90556" w:rsidRPr="00F90556" w:rsidRDefault="00594F83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556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F90556" w:rsidRPr="00F90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 xml:space="preserve">menebalkan tulisan dan menyebutkan lomba 17 agustus. </w:t>
            </w:r>
            <w:r w:rsidR="00F90556" w:rsidRPr="00F90556">
              <w:rPr>
                <w:rFonts w:ascii="Times New Roman" w:hAnsi="Times New Roman" w:cs="Times New Roman"/>
                <w:sz w:val="20"/>
                <w:szCs w:val="20"/>
              </w:rPr>
              <w:t>Siswa menebalkan tulisan yang bergaris putus-putus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90556" w:rsidRPr="00F90556">
              <w:rPr>
                <w:rFonts w:ascii="Times New Roman" w:hAnsi="Times New Roman" w:cs="Times New Roman"/>
                <w:sz w:val="20"/>
                <w:szCs w:val="20"/>
              </w:rPr>
              <w:t>Siswa menyebutkan lomba 17 Agustus lainnya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0556" w:rsidRPr="00F90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0556" w:rsidRPr="00F90556">
              <w:rPr>
                <w:rFonts w:ascii="Times New Roman" w:hAnsi="Times New Roman" w:cs="Times New Roman"/>
                <w:sz w:val="20"/>
                <w:szCs w:val="20"/>
              </w:rPr>
              <w:t>Ajaklah siswa untuk bercerita tentang gambar di atas.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F90556" w:rsidRPr="00F90556">
              <w:rPr>
                <w:rFonts w:ascii="Times New Roman" w:hAnsi="Times New Roman" w:cs="Times New Roman"/>
                <w:sz w:val="20"/>
                <w:szCs w:val="20"/>
              </w:rPr>
              <w:t>Bimbinglah siswa untuk dapat bercerita dengan baik di depan kelas</w:t>
            </w:r>
          </w:p>
          <w:p w:rsidR="00594F83" w:rsidRPr="005526A4" w:rsidRDefault="00F90556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94F83"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94F83"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F905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menceritakan lomba 17 yang pernah diikuti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8C3B36">
              <w:rPr>
                <w:rFonts w:ascii="Times New Roman" w:hAnsi="Times New Roman" w:cs="Times New Roman"/>
                <w:sz w:val="20"/>
                <w:szCs w:val="20"/>
              </w:rPr>
              <w:t>KD.3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12D2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E5EAD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556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90556">
              <w:rPr>
                <w:rFonts w:ascii="Times New Roman" w:hAnsi="Times New Roman" w:cs="Times New Roman"/>
                <w:sz w:val="20"/>
                <w:szCs w:val="20"/>
              </w:rPr>
              <w:t>menceritakan pengalaman lomba 17 di rumanya</w:t>
            </w:r>
            <w:r w:rsidR="00594F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94F8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594F83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Pr="00CE4E93" w:rsidRDefault="00594F83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94F83" w:rsidRDefault="00594F83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94F83" w:rsidRPr="007C32EC" w:rsidRDefault="00594F83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94F83" w:rsidRDefault="00594F83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A00917" w:rsidRPr="005D0CCB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D23C3F" w:rsidRPr="005D0CCB" w:rsidRDefault="00D23C3F" w:rsidP="00A009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="00841677" w:rsidRPr="00841677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 xml:space="preserve"> TANAH AIRKU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9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23C3F" w:rsidRPr="005D0CCB" w:rsidTr="00A00917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23C3F" w:rsidRPr="005D0CCB" w:rsidRDefault="00D23C3F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23C3F" w:rsidRPr="005D0CCB" w:rsidTr="00A00917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23C3F" w:rsidRPr="005D0CCB" w:rsidTr="00A00917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14072">
              <w:rPr>
                <w:rFonts w:ascii="Times New Roman" w:hAnsi="Times New Roman" w:cs="Times New Roman"/>
                <w:sz w:val="20"/>
                <w:szCs w:val="20"/>
              </w:rPr>
              <w:t>lanca</w:t>
            </w:r>
            <w:r w:rsidR="008D0441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63F5F">
              <w:rPr>
                <w:rFonts w:ascii="Times New Roman" w:hAnsi="Times New Roman" w:cs="Times New Roman"/>
                <w:bCs/>
                <w:sz w:val="20"/>
                <w:szCs w:val="20"/>
              </w:rPr>
              <w:t>menjelaskan suasana di pantai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(KD.3.</w:t>
            </w:r>
            <w:r w:rsidR="00A63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163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506B3A">
              <w:rPr>
                <w:rFonts w:ascii="Times New Roman" w:hAnsi="Times New Roman" w:cs="Times New Roman"/>
                <w:sz w:val="20"/>
                <w:szCs w:val="20"/>
              </w:rPr>
              <w:t>suasana pantai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mewarnai gambar </w:t>
            </w:r>
            <w:r w:rsidR="00506B3A">
              <w:rPr>
                <w:rFonts w:ascii="Times New Roman" w:hAnsi="Times New Roman" w:cs="Times New Roman"/>
                <w:sz w:val="20"/>
                <w:szCs w:val="20"/>
              </w:rPr>
              <w:t>dan menebalkan tulisan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6B3A">
              <w:rPr>
                <w:rFonts w:ascii="Times New Roman" w:hAnsi="Times New Roman" w:cs="Times New Roman"/>
                <w:sz w:val="20"/>
                <w:szCs w:val="20"/>
              </w:rPr>
              <w:t xml:space="preserve">dengan rapi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506B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193F9C" w:rsidRDefault="00D23C3F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14072" w:rsidRPr="00D14072" w:rsidRDefault="00D23C3F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6071D2" w:rsidRPr="00D14072">
              <w:rPr>
                <w:rFonts w:ascii="Times New Roman" w:hAnsi="Times New Roman" w:cs="Times New Roman"/>
                <w:sz w:val="20"/>
                <w:szCs w:val="20"/>
              </w:rPr>
              <w:t xml:space="preserve">mewarnai </w:t>
            </w:r>
            <w:r w:rsidR="00506B3A"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 w:rsidR="00D14072">
              <w:rPr>
                <w:rFonts w:ascii="Times New Roman" w:hAnsi="Times New Roman" w:cs="Times New Roman"/>
                <w:sz w:val="20"/>
                <w:szCs w:val="20"/>
              </w:rPr>
              <w:t xml:space="preserve">dan menebalkan tulisan. </w:t>
            </w:r>
            <w:r w:rsidR="00D14072" w:rsidRPr="00D14072">
              <w:rPr>
                <w:rFonts w:ascii="Times New Roman" w:hAnsi="Times New Roman" w:cs="Times New Roman"/>
                <w:sz w:val="20"/>
                <w:szCs w:val="20"/>
              </w:rPr>
              <w:t>Siswa menebalkan tulisan yang bergaris putus-putus</w:t>
            </w:r>
            <w:r w:rsidR="00506B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14072" w:rsidRPr="00D14072">
              <w:rPr>
                <w:rFonts w:ascii="Times New Roman" w:hAnsi="Times New Roman" w:cs="Times New Roman"/>
                <w:sz w:val="20"/>
                <w:szCs w:val="20"/>
              </w:rPr>
              <w:t xml:space="preserve">Mintalah siswa untuk menceritakan isi gambar dengan lantang </w:t>
            </w:r>
          </w:p>
          <w:p w:rsidR="00D23C3F" w:rsidRPr="005526A4" w:rsidRDefault="00D14072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sz w:val="20"/>
                <w:szCs w:val="20"/>
              </w:rPr>
              <w:t>di depan kelas.</w:t>
            </w:r>
            <w:r w:rsidR="00D23C3F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D23C3F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6071D2">
              <w:rPr>
                <w:rFonts w:ascii="Times New Roman" w:hAnsi="Times New Roman" w:cs="Times New Roman"/>
                <w:bCs/>
                <w:sz w:val="20"/>
                <w:szCs w:val="20"/>
              </w:rPr>
              <w:t>dapat mewarna</w:t>
            </w:r>
            <w:r w:rsidR="00A63F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gambar dan menebalkan tulisan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KD.2.8)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8116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072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3F5F">
              <w:rPr>
                <w:rFonts w:ascii="Times New Roman" w:hAnsi="Times New Roman" w:cs="Times New Roman"/>
                <w:sz w:val="20"/>
                <w:szCs w:val="20"/>
              </w:rPr>
              <w:t>mewarnai gambar dan menebalkan tulisan yang disediakan guru dengan sungguh-sungguh</w:t>
            </w:r>
            <w:r w:rsidR="00D23C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23C3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D23C3F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Pr="00CE4E93" w:rsidRDefault="00D23C3F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23C3F" w:rsidRDefault="00D23C3F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D23C3F" w:rsidRPr="007C32EC" w:rsidRDefault="00D23C3F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3C3F" w:rsidRPr="007C32EC" w:rsidRDefault="00D23C3F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3C3F" w:rsidRDefault="00D23C3F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A00917" w:rsidRPr="005D0CCB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D428C8" w:rsidRPr="005D0CCB" w:rsidRDefault="00D428C8" w:rsidP="00A009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ALAM SEMESTA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94" w:type="dxa"/>
        <w:tblLayout w:type="fixed"/>
        <w:tblLook w:val="04A0" w:firstRow="1" w:lastRow="0" w:firstColumn="1" w:lastColumn="0" w:noHBand="0" w:noVBand="1"/>
      </w:tblPr>
      <w:tblGrid>
        <w:gridCol w:w="2088"/>
        <w:gridCol w:w="354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428C8" w:rsidRPr="005D0CCB" w:rsidTr="00A00917">
        <w:tc>
          <w:tcPr>
            <w:tcW w:w="20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54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8C8" w:rsidRPr="005D0CCB" w:rsidRDefault="00D428C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8C8" w:rsidRPr="005D0CCB" w:rsidTr="00A00917"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8C8" w:rsidRPr="005D0CCB" w:rsidTr="00A00917"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8C8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0AE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F71B25" w:rsidRDefault="0081163F" w:rsidP="009E2FDC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582E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menyebutkan benda angkasa </w:t>
            </w:r>
            <w:r w:rsidR="00F71B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yang tampak </w:t>
            </w:r>
            <w:r w:rsidR="00582E24">
              <w:rPr>
                <w:rFonts w:ascii="Times New Roman" w:hAnsi="Times New Roman" w:cs="Times New Roman"/>
                <w:bCs/>
                <w:sz w:val="20"/>
                <w:szCs w:val="20"/>
              </w:rPr>
              <w:t>malam hari</w:t>
            </w:r>
            <w:r w:rsidR="003A76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(</w:t>
            </w:r>
            <w:r w:rsidR="00582E24">
              <w:rPr>
                <w:rFonts w:ascii="Times New Roman" w:hAnsi="Times New Roman" w:cs="Times New Roman"/>
                <w:sz w:val="20"/>
                <w:szCs w:val="20"/>
              </w:rPr>
              <w:t>KD.3.6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06691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81163F">
              <w:rPr>
                <w:rFonts w:ascii="Times New Roman" w:hAnsi="Times New Roman" w:cs="Times New Roman"/>
                <w:sz w:val="20"/>
                <w:szCs w:val="20"/>
              </w:rPr>
              <w:t xml:space="preserve">, tentang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benda angkasa yang </w:t>
            </w:r>
            <w:r w:rsidR="00762C7A">
              <w:rPr>
                <w:rFonts w:ascii="Times New Roman" w:hAnsi="Times New Roman" w:cs="Times New Roman"/>
                <w:sz w:val="20"/>
                <w:szCs w:val="20"/>
              </w:rPr>
              <w:t>tampak pada malam hari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3A76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D428C8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A00917">
        <w:trPr>
          <w:trHeight w:val="6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066917">
              <w:rPr>
                <w:rFonts w:ascii="Times New Roman" w:hAnsi="Times New Roman" w:cs="Times New Roman"/>
                <w:sz w:val="20"/>
                <w:szCs w:val="20"/>
              </w:rPr>
              <w:t xml:space="preserve">memasangkan kata dengan benda yang sesuai dan mengenal benda-benda 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0669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193F9C" w:rsidRDefault="00D428C8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AE1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40AE1" w:rsidRPr="00440AE1" w:rsidRDefault="00D428C8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AE1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 xml:space="preserve"> menebalkan kata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>memasangkan kata dengan gambar yang sesuai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>Siswa memasangkan kata dengan gambar yang sesuai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>Lakukan tanya jawab dengan siswa tentang benda-benda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r w:rsidR="00440AE1">
              <w:rPr>
                <w:rFonts w:ascii="Times New Roman" w:hAnsi="Times New Roman" w:cs="Times New Roman"/>
                <w:sz w:val="20"/>
                <w:szCs w:val="20"/>
              </w:rPr>
              <w:t>. A</w:t>
            </w:r>
            <w:r w:rsidR="00440AE1" w:rsidRPr="00440AE1">
              <w:rPr>
                <w:rFonts w:ascii="Times New Roman" w:hAnsi="Times New Roman" w:cs="Times New Roman"/>
                <w:sz w:val="20"/>
                <w:szCs w:val="20"/>
              </w:rPr>
              <w:t>jaklah siswa bercerita tentang kegiatan yang biasa dilakukan pada malam hari.</w:t>
            </w:r>
          </w:p>
          <w:p w:rsidR="00D428C8" w:rsidRPr="005526A4" w:rsidRDefault="009725F1" w:rsidP="009E2FDC">
            <w:pPr>
              <w:spacing w:line="276" w:lineRule="auto"/>
              <w:ind w:hanging="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428C8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428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D428C8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3A7617" w:rsidRDefault="003A761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6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F71B25">
              <w:rPr>
                <w:rFonts w:ascii="Times New Roman" w:hAnsi="Times New Roman" w:cs="Times New Roman"/>
                <w:bCs/>
                <w:sz w:val="20"/>
                <w:szCs w:val="20"/>
              </w:rPr>
              <w:t>tertib tidak bermain di luar pada malam hari</w:t>
            </w:r>
            <w:r w:rsidR="00582E24">
              <w:rPr>
                <w:rFonts w:ascii="Times New Roman" w:hAnsi="Times New Roman" w:cs="Times New Roman"/>
                <w:sz w:val="20"/>
                <w:szCs w:val="20"/>
              </w:rPr>
              <w:t xml:space="preserve"> (KD.2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82E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582E24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Tanya jawab</w:t>
            </w:r>
            <w:r w:rsidR="0081163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tidak bermain di luar pada malam hari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A0091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3A7617" w:rsidRDefault="003A761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Pr="00CE4E93" w:rsidRDefault="003A7617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3A7617" w:rsidRDefault="003A7617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D428C8" w:rsidRPr="007C32EC" w:rsidRDefault="00D428C8" w:rsidP="009E2F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0917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9161AC" w:rsidRDefault="009161AC" w:rsidP="009E2FDC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II</w:t>
      </w:r>
    </w:p>
    <w:p w:rsidR="00A00917" w:rsidRPr="005D0CCB" w:rsidRDefault="00A00917" w:rsidP="009E2FDC">
      <w:pPr>
        <w:spacing w:after="0"/>
        <w:jc w:val="center"/>
        <w:rPr>
          <w:rFonts w:ascii="Times New Roman" w:hAnsi="Times New Roman" w:cs="Times New Roman"/>
          <w:b/>
        </w:rPr>
      </w:pPr>
    </w:p>
    <w:p w:rsidR="002E7EB8" w:rsidRPr="005D0CCB" w:rsidRDefault="002E7EB8" w:rsidP="00A009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841677">
        <w:rPr>
          <w:rFonts w:ascii="Times New Roman" w:hAnsi="Times New Roman" w:cs="Times New Roman"/>
          <w:sz w:val="20"/>
          <w:szCs w:val="20"/>
        </w:rPr>
        <w:t>ALAM SEMESTA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535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E7EB8" w:rsidRPr="005D0CCB" w:rsidTr="00A00917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E7EB8" w:rsidRPr="005D0CCB" w:rsidRDefault="002E7EB8" w:rsidP="009E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E7EB8" w:rsidRPr="005D0CCB" w:rsidTr="00A00917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E7EB8" w:rsidRPr="005D0CCB" w:rsidTr="00A00917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E45A45">
              <w:rPr>
                <w:rFonts w:ascii="Times New Roman" w:hAnsi="Times New Roman" w:cs="Times New Roman"/>
                <w:bCs/>
                <w:sz w:val="20"/>
                <w:szCs w:val="20"/>
              </w:rPr>
              <w:t>tidak bermain pada saat hujan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5A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770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2442">
              <w:rPr>
                <w:rFonts w:ascii="Times New Roman" w:hAnsi="Times New Roman" w:cs="Times New Roman"/>
                <w:sz w:val="20"/>
                <w:szCs w:val="20"/>
              </w:rPr>
              <w:t>tidak bermain pada saat  hujan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6244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9E2FDC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E45A45">
              <w:rPr>
                <w:rFonts w:ascii="Times New Roman" w:hAnsi="Times New Roman" w:cs="Times New Roman"/>
                <w:sz w:val="20"/>
                <w:szCs w:val="20"/>
              </w:rPr>
              <w:t xml:space="preserve">menggunting kata dan menempel sesuai gambar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E45A45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193F9C" w:rsidRDefault="002E7EB8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62442" w:rsidRPr="00462442" w:rsidRDefault="002E7EB8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B25EE8" w:rsidRPr="00462442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="00462442" w:rsidRPr="00462442">
              <w:rPr>
                <w:rFonts w:ascii="Times New Roman" w:hAnsi="Times New Roman" w:cs="Times New Roman"/>
                <w:sz w:val="20"/>
                <w:szCs w:val="20"/>
              </w:rPr>
              <w:t xml:space="preserve"> menggunting kata di lembar peraga</w:t>
            </w:r>
            <w:r w:rsidR="00462442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r w:rsidR="00462442" w:rsidRPr="00462442">
              <w:rPr>
                <w:rFonts w:ascii="Times New Roman" w:hAnsi="Times New Roman" w:cs="Times New Roman"/>
                <w:sz w:val="20"/>
                <w:szCs w:val="20"/>
              </w:rPr>
              <w:t>menempel kata</w:t>
            </w:r>
            <w:r w:rsidR="004624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7EB8" w:rsidRPr="005526A4" w:rsidRDefault="00462442" w:rsidP="009E2FDC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42">
              <w:rPr>
                <w:rFonts w:ascii="Times New Roman" w:hAnsi="Times New Roman" w:cs="Times New Roman"/>
                <w:sz w:val="20"/>
                <w:szCs w:val="20"/>
              </w:rPr>
              <w:t>Siswa menggunting kata di lembar peraga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62442">
              <w:rPr>
                <w:rFonts w:ascii="Times New Roman" w:hAnsi="Times New Roman" w:cs="Times New Roman"/>
                <w:sz w:val="20"/>
                <w:szCs w:val="20"/>
              </w:rPr>
              <w:t>Siswa menempel kata di tempat yang sesuai dengan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62442">
              <w:rPr>
                <w:rFonts w:ascii="Times New Roman" w:hAnsi="Times New Roman" w:cs="Times New Roman"/>
                <w:sz w:val="20"/>
                <w:szCs w:val="20"/>
              </w:rPr>
              <w:t xml:space="preserve">Bimbinglah siswa untuk menggunting dan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62442">
              <w:rPr>
                <w:rFonts w:ascii="Times New Roman" w:hAnsi="Times New Roman" w:cs="Times New Roman"/>
                <w:sz w:val="20"/>
                <w:szCs w:val="20"/>
              </w:rPr>
              <w:t>enempelkan gambar.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2442">
              <w:rPr>
                <w:rFonts w:ascii="Times New Roman" w:hAnsi="Times New Roman" w:cs="Times New Roman"/>
                <w:sz w:val="20"/>
                <w:szCs w:val="20"/>
              </w:rPr>
              <w:t>Lakukan tanya jawab dengan siswa tentang ciri-ciri jika hari akan hujan.</w:t>
            </w:r>
            <w:r w:rsidR="002E7E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7EB8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E7E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2E7EB8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A50D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9E2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0017B4">
              <w:rPr>
                <w:rFonts w:ascii="Times New Roman" w:hAnsi="Times New Roman" w:cs="Times New Roman"/>
                <w:bCs/>
                <w:sz w:val="20"/>
                <w:szCs w:val="20"/>
              </w:rPr>
              <w:t>menceritakan pengalaman dirinya</w:t>
            </w:r>
            <w:r w:rsidR="00377062">
              <w:rPr>
                <w:rFonts w:ascii="Times New Roman" w:hAnsi="Times New Roman" w:cs="Times New Roman"/>
                <w:bCs/>
                <w:sz w:val="20"/>
                <w:szCs w:val="20"/>
              </w:rPr>
              <w:t>sendiri</w:t>
            </w:r>
            <w:r w:rsidR="00A26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E45A45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E45A45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A45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Menceritakan peng</w:t>
            </w:r>
            <w:r w:rsidR="0037706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 xml:space="preserve">laman ketika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hujan </w:t>
            </w:r>
            <w:r w:rsidR="002E7E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2E7E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E7E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A00917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Tr="00A009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2E7EB8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Pr="00CE4E93" w:rsidRDefault="002E7EB8" w:rsidP="009E2F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E7EB8" w:rsidRDefault="002E7EB8" w:rsidP="009E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9E2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D428C8" w:rsidRPr="007C32EC" w:rsidRDefault="00D428C8" w:rsidP="009E2FDC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428C8" w:rsidRPr="007C32EC" w:rsidSect="009E2FDC">
      <w:pgSz w:w="20163" w:h="12242" w:orient="landscape" w:code="5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36B7"/>
    <w:rsid w:val="000017B4"/>
    <w:rsid w:val="0002326E"/>
    <w:rsid w:val="000378CA"/>
    <w:rsid w:val="00044653"/>
    <w:rsid w:val="00046F7F"/>
    <w:rsid w:val="0005094E"/>
    <w:rsid w:val="00056C31"/>
    <w:rsid w:val="0006209B"/>
    <w:rsid w:val="00066917"/>
    <w:rsid w:val="00083503"/>
    <w:rsid w:val="000953B3"/>
    <w:rsid w:val="00096DC2"/>
    <w:rsid w:val="000A08CD"/>
    <w:rsid w:val="000A1A76"/>
    <w:rsid w:val="000A2140"/>
    <w:rsid w:val="000B2E62"/>
    <w:rsid w:val="000B6D07"/>
    <w:rsid w:val="000D3352"/>
    <w:rsid w:val="000F1E8D"/>
    <w:rsid w:val="000F4C8D"/>
    <w:rsid w:val="000F4CBE"/>
    <w:rsid w:val="000F51CC"/>
    <w:rsid w:val="000F660E"/>
    <w:rsid w:val="00101043"/>
    <w:rsid w:val="001018E6"/>
    <w:rsid w:val="00105FBC"/>
    <w:rsid w:val="00130E0F"/>
    <w:rsid w:val="00134054"/>
    <w:rsid w:val="0013465F"/>
    <w:rsid w:val="00135E4A"/>
    <w:rsid w:val="001423E1"/>
    <w:rsid w:val="00145F77"/>
    <w:rsid w:val="001468B1"/>
    <w:rsid w:val="0014793A"/>
    <w:rsid w:val="00152F7B"/>
    <w:rsid w:val="001730B7"/>
    <w:rsid w:val="00182BC5"/>
    <w:rsid w:val="00193F9C"/>
    <w:rsid w:val="001A15D5"/>
    <w:rsid w:val="001B2F7E"/>
    <w:rsid w:val="001B547A"/>
    <w:rsid w:val="001D1EC7"/>
    <w:rsid w:val="001D68B3"/>
    <w:rsid w:val="001E4B5D"/>
    <w:rsid w:val="001F0749"/>
    <w:rsid w:val="002031B8"/>
    <w:rsid w:val="00210F5B"/>
    <w:rsid w:val="0022258A"/>
    <w:rsid w:val="00225FF7"/>
    <w:rsid w:val="00232E9C"/>
    <w:rsid w:val="00233EBF"/>
    <w:rsid w:val="002403E8"/>
    <w:rsid w:val="00240FBB"/>
    <w:rsid w:val="0024252F"/>
    <w:rsid w:val="00242BBD"/>
    <w:rsid w:val="00246C0F"/>
    <w:rsid w:val="00264E74"/>
    <w:rsid w:val="0027298F"/>
    <w:rsid w:val="00282565"/>
    <w:rsid w:val="002826B9"/>
    <w:rsid w:val="00283C0A"/>
    <w:rsid w:val="002A5E2B"/>
    <w:rsid w:val="002B0923"/>
    <w:rsid w:val="002B1205"/>
    <w:rsid w:val="002B34C4"/>
    <w:rsid w:val="002C77FA"/>
    <w:rsid w:val="002D7693"/>
    <w:rsid w:val="002E0DA3"/>
    <w:rsid w:val="002E7EB8"/>
    <w:rsid w:val="0033319F"/>
    <w:rsid w:val="003375AA"/>
    <w:rsid w:val="00377062"/>
    <w:rsid w:val="00390DC8"/>
    <w:rsid w:val="003A62C3"/>
    <w:rsid w:val="003A7617"/>
    <w:rsid w:val="003E54F5"/>
    <w:rsid w:val="00402CC3"/>
    <w:rsid w:val="0041082F"/>
    <w:rsid w:val="00423328"/>
    <w:rsid w:val="00440AE1"/>
    <w:rsid w:val="00462442"/>
    <w:rsid w:val="00466FCB"/>
    <w:rsid w:val="00480FB0"/>
    <w:rsid w:val="0049524B"/>
    <w:rsid w:val="00497B24"/>
    <w:rsid w:val="004B1685"/>
    <w:rsid w:val="004C0A88"/>
    <w:rsid w:val="004E449E"/>
    <w:rsid w:val="005067C5"/>
    <w:rsid w:val="00506B3A"/>
    <w:rsid w:val="00511B3E"/>
    <w:rsid w:val="005219D3"/>
    <w:rsid w:val="00526767"/>
    <w:rsid w:val="00545011"/>
    <w:rsid w:val="00550913"/>
    <w:rsid w:val="005526A4"/>
    <w:rsid w:val="005612C5"/>
    <w:rsid w:val="0056539B"/>
    <w:rsid w:val="00570ECB"/>
    <w:rsid w:val="005730D7"/>
    <w:rsid w:val="005813CE"/>
    <w:rsid w:val="00582E24"/>
    <w:rsid w:val="005855D4"/>
    <w:rsid w:val="00585CBE"/>
    <w:rsid w:val="00590B86"/>
    <w:rsid w:val="00594F83"/>
    <w:rsid w:val="005A23A4"/>
    <w:rsid w:val="005A4BB7"/>
    <w:rsid w:val="005B016F"/>
    <w:rsid w:val="005B3E47"/>
    <w:rsid w:val="005B5DCA"/>
    <w:rsid w:val="005D0CCB"/>
    <w:rsid w:val="005D0D32"/>
    <w:rsid w:val="005E29CF"/>
    <w:rsid w:val="005E4CD8"/>
    <w:rsid w:val="005E5EAD"/>
    <w:rsid w:val="005F0062"/>
    <w:rsid w:val="005F1257"/>
    <w:rsid w:val="005F224E"/>
    <w:rsid w:val="005F3D64"/>
    <w:rsid w:val="006071D2"/>
    <w:rsid w:val="00607ECB"/>
    <w:rsid w:val="00622C7B"/>
    <w:rsid w:val="0062738A"/>
    <w:rsid w:val="006351AC"/>
    <w:rsid w:val="00654390"/>
    <w:rsid w:val="0067682F"/>
    <w:rsid w:val="0068182D"/>
    <w:rsid w:val="00684DED"/>
    <w:rsid w:val="00686707"/>
    <w:rsid w:val="00694663"/>
    <w:rsid w:val="006A3EE9"/>
    <w:rsid w:val="006B09BF"/>
    <w:rsid w:val="006B0B08"/>
    <w:rsid w:val="006B2479"/>
    <w:rsid w:val="006C0722"/>
    <w:rsid w:val="006E6155"/>
    <w:rsid w:val="007072D6"/>
    <w:rsid w:val="00717F07"/>
    <w:rsid w:val="00733919"/>
    <w:rsid w:val="007342A3"/>
    <w:rsid w:val="0073739E"/>
    <w:rsid w:val="007618BF"/>
    <w:rsid w:val="00762C7A"/>
    <w:rsid w:val="007668F5"/>
    <w:rsid w:val="0077625A"/>
    <w:rsid w:val="007B75B1"/>
    <w:rsid w:val="007C32EC"/>
    <w:rsid w:val="007E4C18"/>
    <w:rsid w:val="007F13BF"/>
    <w:rsid w:val="007F1DC1"/>
    <w:rsid w:val="0081163F"/>
    <w:rsid w:val="008126D6"/>
    <w:rsid w:val="008172FA"/>
    <w:rsid w:val="00841677"/>
    <w:rsid w:val="008418A2"/>
    <w:rsid w:val="00847DFA"/>
    <w:rsid w:val="0087194E"/>
    <w:rsid w:val="0087690B"/>
    <w:rsid w:val="00877F21"/>
    <w:rsid w:val="00880C6F"/>
    <w:rsid w:val="0088525D"/>
    <w:rsid w:val="00891E5F"/>
    <w:rsid w:val="008A69D0"/>
    <w:rsid w:val="008B4E93"/>
    <w:rsid w:val="008C02F7"/>
    <w:rsid w:val="008C3B36"/>
    <w:rsid w:val="008D0441"/>
    <w:rsid w:val="008D13CE"/>
    <w:rsid w:val="008D1CF1"/>
    <w:rsid w:val="008F3C73"/>
    <w:rsid w:val="009161AC"/>
    <w:rsid w:val="00924AED"/>
    <w:rsid w:val="00930B2F"/>
    <w:rsid w:val="009426F3"/>
    <w:rsid w:val="00944D8C"/>
    <w:rsid w:val="009455C3"/>
    <w:rsid w:val="00946735"/>
    <w:rsid w:val="00951539"/>
    <w:rsid w:val="00960C6C"/>
    <w:rsid w:val="009725F1"/>
    <w:rsid w:val="0097728B"/>
    <w:rsid w:val="00977973"/>
    <w:rsid w:val="009811E5"/>
    <w:rsid w:val="00982A01"/>
    <w:rsid w:val="00994FF5"/>
    <w:rsid w:val="009C40FA"/>
    <w:rsid w:val="009D2E56"/>
    <w:rsid w:val="009E0CAA"/>
    <w:rsid w:val="009E2FDC"/>
    <w:rsid w:val="009E4100"/>
    <w:rsid w:val="009E492D"/>
    <w:rsid w:val="00A00917"/>
    <w:rsid w:val="00A02DE1"/>
    <w:rsid w:val="00A03345"/>
    <w:rsid w:val="00A12009"/>
    <w:rsid w:val="00A22B53"/>
    <w:rsid w:val="00A26753"/>
    <w:rsid w:val="00A2760B"/>
    <w:rsid w:val="00A303C0"/>
    <w:rsid w:val="00A35990"/>
    <w:rsid w:val="00A41A02"/>
    <w:rsid w:val="00A44CA7"/>
    <w:rsid w:val="00A45D96"/>
    <w:rsid w:val="00A50DD1"/>
    <w:rsid w:val="00A51D43"/>
    <w:rsid w:val="00A5234F"/>
    <w:rsid w:val="00A60F8C"/>
    <w:rsid w:val="00A63F5F"/>
    <w:rsid w:val="00A642C5"/>
    <w:rsid w:val="00A65FFC"/>
    <w:rsid w:val="00A701CE"/>
    <w:rsid w:val="00A779EA"/>
    <w:rsid w:val="00A8092A"/>
    <w:rsid w:val="00A92C73"/>
    <w:rsid w:val="00AC6571"/>
    <w:rsid w:val="00AD0A90"/>
    <w:rsid w:val="00AD59B2"/>
    <w:rsid w:val="00AE4DA7"/>
    <w:rsid w:val="00AF71E5"/>
    <w:rsid w:val="00AF76C5"/>
    <w:rsid w:val="00B0352A"/>
    <w:rsid w:val="00B05B31"/>
    <w:rsid w:val="00B0789C"/>
    <w:rsid w:val="00B13172"/>
    <w:rsid w:val="00B15576"/>
    <w:rsid w:val="00B25EE8"/>
    <w:rsid w:val="00B262EA"/>
    <w:rsid w:val="00B3271A"/>
    <w:rsid w:val="00B41172"/>
    <w:rsid w:val="00B44CA9"/>
    <w:rsid w:val="00B47F4A"/>
    <w:rsid w:val="00B578F6"/>
    <w:rsid w:val="00B853FC"/>
    <w:rsid w:val="00B92C15"/>
    <w:rsid w:val="00B93FE0"/>
    <w:rsid w:val="00B97947"/>
    <w:rsid w:val="00BA1360"/>
    <w:rsid w:val="00BB02F8"/>
    <w:rsid w:val="00BB7CB4"/>
    <w:rsid w:val="00BC36B7"/>
    <w:rsid w:val="00BC6282"/>
    <w:rsid w:val="00C074C8"/>
    <w:rsid w:val="00C2095D"/>
    <w:rsid w:val="00C338CB"/>
    <w:rsid w:val="00C35CFE"/>
    <w:rsid w:val="00C543B4"/>
    <w:rsid w:val="00C825D1"/>
    <w:rsid w:val="00C83602"/>
    <w:rsid w:val="00C9430E"/>
    <w:rsid w:val="00C94A78"/>
    <w:rsid w:val="00C94B55"/>
    <w:rsid w:val="00CB0817"/>
    <w:rsid w:val="00CC18C5"/>
    <w:rsid w:val="00CD0F2E"/>
    <w:rsid w:val="00CD485D"/>
    <w:rsid w:val="00CD574B"/>
    <w:rsid w:val="00CE02FA"/>
    <w:rsid w:val="00CE4E93"/>
    <w:rsid w:val="00CE7776"/>
    <w:rsid w:val="00CF6AFE"/>
    <w:rsid w:val="00D015D1"/>
    <w:rsid w:val="00D027AB"/>
    <w:rsid w:val="00D0746F"/>
    <w:rsid w:val="00D14072"/>
    <w:rsid w:val="00D23C3F"/>
    <w:rsid w:val="00D30643"/>
    <w:rsid w:val="00D30B91"/>
    <w:rsid w:val="00D40F66"/>
    <w:rsid w:val="00D428C8"/>
    <w:rsid w:val="00D42F31"/>
    <w:rsid w:val="00D6030F"/>
    <w:rsid w:val="00D60FC6"/>
    <w:rsid w:val="00D725E4"/>
    <w:rsid w:val="00D73688"/>
    <w:rsid w:val="00D8196B"/>
    <w:rsid w:val="00D84EF5"/>
    <w:rsid w:val="00DA3AA3"/>
    <w:rsid w:val="00DA5A6A"/>
    <w:rsid w:val="00DA7D43"/>
    <w:rsid w:val="00DB4BA7"/>
    <w:rsid w:val="00DC0712"/>
    <w:rsid w:val="00DC31E9"/>
    <w:rsid w:val="00DF20E2"/>
    <w:rsid w:val="00DF7BE3"/>
    <w:rsid w:val="00E12D2F"/>
    <w:rsid w:val="00E45A45"/>
    <w:rsid w:val="00E47EC5"/>
    <w:rsid w:val="00E52AF4"/>
    <w:rsid w:val="00E62BAA"/>
    <w:rsid w:val="00E6343B"/>
    <w:rsid w:val="00E6499B"/>
    <w:rsid w:val="00E81D02"/>
    <w:rsid w:val="00E83B7C"/>
    <w:rsid w:val="00E84E5F"/>
    <w:rsid w:val="00EA4AB9"/>
    <w:rsid w:val="00EB2537"/>
    <w:rsid w:val="00EB362D"/>
    <w:rsid w:val="00ED7033"/>
    <w:rsid w:val="00EF56BE"/>
    <w:rsid w:val="00EF5F7D"/>
    <w:rsid w:val="00F10AF3"/>
    <w:rsid w:val="00F13AB6"/>
    <w:rsid w:val="00F222D0"/>
    <w:rsid w:val="00F22938"/>
    <w:rsid w:val="00F41391"/>
    <w:rsid w:val="00F53B5B"/>
    <w:rsid w:val="00F6478E"/>
    <w:rsid w:val="00F71B25"/>
    <w:rsid w:val="00F86902"/>
    <w:rsid w:val="00F90556"/>
    <w:rsid w:val="00FB7DB5"/>
    <w:rsid w:val="00FC22FF"/>
    <w:rsid w:val="00FC7051"/>
    <w:rsid w:val="00FD58C3"/>
    <w:rsid w:val="00FD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6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7CC5-C8A5-4C10-B0BD-E878342D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28</Pages>
  <Words>7291</Words>
  <Characters>41560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suwaji</cp:lastModifiedBy>
  <cp:revision>207</cp:revision>
  <cp:lastPrinted>2016-04-03T10:53:00Z</cp:lastPrinted>
  <dcterms:created xsi:type="dcterms:W3CDTF">2015-04-14T20:40:00Z</dcterms:created>
  <dcterms:modified xsi:type="dcterms:W3CDTF">2016-04-03T11:13:00Z</dcterms:modified>
</cp:coreProperties>
</file>