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TEMA/SUBTEMA: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  <w:t>MINGGU: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b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b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Anak dapat mencuci tangan dan kaki  dengan benar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Demontrasi , mencuci tangan dan kaki dengan benar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Anak  dapat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 Men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ghitung banyak tiap anggota tubuhnya dan menuliskan lambang bilangannya dengan benar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(KD.4.4)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tiap anggota tubuhnya dan menuliskan lambang bilangannya,bimbing siswa untuk mencuci tangan dan kaki dengan benar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Anak dapat menjawab pertanyaan tentang panca indra dengan benar (KD.3.11)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Tanya jawab,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tentang panca indra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(pendidikan karakter  mandiri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N(RPPH)  ANAK  USIA 5 S/D 6 TAHUN SMAT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nama-nama anggota tubuh dengan benar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menyebutkan nama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nama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anggota tubuh yang ada pada gambar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anggota tubuh dalam tiap lingkaran dan melingkari lambang bilangan sesuai banyak gambar dengan benar 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banyak anggota tubuh dalam tiap lingkaran, lingkari lambang bilangan sesuai banyak gambar,bimbinglah anak untuk berbicara sopan pada teman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Pendidikan karakter disiplin)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menyanyikan lagu ulang tahun dengan benar 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( KD.4.7)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Demontrasi,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menyanyikan lagu ulang tahun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(pendidikan karakter  mandiri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aku seorang kapiten .(KD.4.7)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menyanyikan lagu ‘ aku seorang kapiten”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melingkari gambar yang sama dan menulis lambang bilangan didalam lingkaran dengan benar.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(KD. 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Melingkari gambar yang sama dan menulis lambang bilangan didalam lingkaran.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menceritakan gambar buku dengan berani(KD. 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 gambar yang ada dalam buku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erlangga halaman 4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 jari” dengan gerakan yang tepat (KD. 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menyanyikan lagu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‘jari’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bersama-sama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anak perempuan dan menebalkan lambang bilangan 11 dengan rapi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Demontrasi, 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banyak anak perempuan dan menebalkan lambang bilangan 11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mendengarkan cerita dibuku erlangga dengan tertib(KD.3.10 )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gambar yang ada dalam buku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erlangga halaman 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 bentuk-bentuk geometri dengan benar (KD. 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nama bentuk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geometri tersebut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bentuk geomerti dan menulis lambang bilangannya dengan benar  (KD. 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banyak bentuk geometri dan menulis lambang bilangannya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perlombaan bentuk geometri dengan sportif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perlombaan mencari benda yang berbentuk geometri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kegunaan fungsi dari anggota tubuh lainnya dengan benar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kegunaan/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fungsi dari anggota tubuh lainnya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berani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mengurutkan gambar anak dari paling pendek, dan menuliskan lambang bilangannya pada kotak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Mengurutkan gambar anak mulai dari yang paling pendek, menuliskan lambang bilangannya pada kotak, bimbinglah siswa untuk untuk tdk saling bermusuhan dan memilih-milih teman.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toleransi dan cinta damai)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bagian-bagian rumah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menyebutkan bagian-bagian dari rumah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rumah dan menebalkan lambang bilangan 12 dengan rapi 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rumah dan menebalkan lambang bilangan 12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menceritakan ruangan lainnya yang ada di rumah dengan berani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 ruangan lain yang ada di rumah mereka, misalnya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garasi, kolam renang, taman, dan lain-lain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posisi dengan benar ( KD. 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Tanya jawab,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menyebutkan posisi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menggunting gambar anggota tubuh dengan rapi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tung mainan diluar kotak dan menuliskan lambang bilangannya pada lingkaran,berilah contoh konsep diluar dan didalam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memperagakan permainan posisi didepan kelas dengan benar 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memperagakan posisi didepan kelas dengan perintah dari guru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mengetahui benda-benda yang ada disekitar sekolah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Karya wisata,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berkeliling sekolah untuk mengetahui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nama-nama ruangan yang ada di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ekolah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kepedulian)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menjiplak telapak tangan dan mewarnai jiplakan dengan rapi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menghitung banyak benda ditiap kotak,menulis banyak benda di lingkaran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  <w:r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apak tanga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menyanyikan lagu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aku sudah sekolah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i”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benar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menyanyikan lagu “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aku sudah sekolah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”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540"/>
        <w:gridCol w:w="2012"/>
        <w:gridCol w:w="2153"/>
        <w:gridCol w:w="824"/>
        <w:gridCol w:w="862"/>
        <w:gridCol w:w="466"/>
        <w:gridCol w:w="467"/>
        <w:gridCol w:w="236"/>
        <w:gridCol w:w="231"/>
        <w:gridCol w:w="468"/>
        <w:gridCol w:w="468"/>
        <w:gridCol w:w="468"/>
        <w:gridCol w:w="468"/>
        <w:gridCol w:w="468"/>
        <w:gridCol w:w="468"/>
        <w:gridCol w:w="468"/>
        <w:gridCol w:w="468"/>
        <w:gridCol w:w="297"/>
        <w:gridCol w:w="171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mengambil peralatan sekolah yang disebutkan oleh guru dengan tepat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ngambil peralatan sekolah yang disebutkan oleh guru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alat tulis dan melingkari gambar sebanyak lambang bilangan dengan benar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 alat tulis, melingkari gambar sebanyak lambang bilangan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permainan menutup mata dengan menebak benda yang kasar dan halus dengan menggunakan peralatan sekolah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melakukan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permainan dengan meminta siswa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untuk meraba benda sambil menutup mata dan menebak nama benda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yang kasar dan halus dengan menggunakan peralatan sekolah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Peralatan sekolah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668" w:type="dxa"/>
            <w:gridSpan w:val="9"/>
            <w:hideMark/>
          </w:tcPr>
          <w:p w:rsidR="002E5FC0" w:rsidRDefault="002E5FC0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gridSpan w:val="10"/>
            <w:vMerge w:val="restart"/>
            <w:hideMark/>
          </w:tcPr>
          <w:p w:rsidR="002E5FC0" w:rsidRDefault="002E5FC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gridSpan w:val="10"/>
            <w:vMerge w:val="restart"/>
          </w:tcPr>
          <w:p w:rsidR="002E5FC0" w:rsidRDefault="002E5FC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2E5F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gridSpan w:val="7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gridSpan w:val="10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2E5F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gridSpan w:val="7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gridSpan w:val="10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2E5F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gridSpan w:val="7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gridSpan w:val="10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2E5F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gridSpan w:val="2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gridSpan w:val="7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gridSpan w:val="10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gridSpan w:val="10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827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tentang sampah organik dan anorganik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sampah organik dan anorganik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pada gambar dan memasangkan lambang bilangan dengan banyak benda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butkan nama benda pada gambar dan memasangkan lambang bilangan dengan benyak benda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kegiatan membersihkan lingkungan sekolahan dengan bersih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mbersihkan lingkungan sekolahan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menjawab pertanyaan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tentang anggota keluarga yang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tinggal bersama mereka di rumah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dan menyebutkan nama anggota keluarganya dengan tepat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anggota keluarga yang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tinggal bersama mereka di rumah, minta siswa menyebutkan namanya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memberi tanda sama pada gambar yang sama dan member tanda tidak sama pada gambar yang tidak sama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Memberi tanda sama pada gambar yang sama dan memberi tanda tidak sama pada gambar yang tidak sama.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(pendidikan karak 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“rumahku” dengan berani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Demontrasi, bersyair “rumahku” dengan ekspresi semangat 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“baju baru”dengan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“baju baru”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baju dan menebalkan lambang bilangan 13 dengan rapi .(KD.3.2)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baju dan menebalkan lambang bilangan 13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hal.13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berpakaian sendiri dengan benar (KD.2.8)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Demontrasi,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memakai pakaian sendiri tanpa di bantu guru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(pendidikan karakter  mandiri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jarum jam dan waktu aktifitas sehari-hari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 jarum jam dan waktu aktifitas sehari-hari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menggambar jarum jam sesuai kegiatan dan menyebutkan kegiatan dari pagi hingga malam dengan benar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Menggambar jarum jam sesuai kegiatan dan menyebutkan kegiatan dari pagi hingga malam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menunjukkan jarum jam di depan kelas dengan benar 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unjukkan jarum jam sesuai perintah guru didepan kelas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 bentuk-bentuk geometri dengan benar (KD. 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nama bentuk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geometri tersebut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membuat bentuk geomerti sebanyak lambang bilangan dan tulis bilangan sesuai banyak gambar dengan benar 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membu at bentuk geometri sebanyak lambang bilangan, gambar dan tuliskan bilangannya sesuai sesuai banyaknya gambar, ajak siswa untuk menyebutkan nama bentuk geometrinya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perlombaan untuk membuat bentuk dari geometri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mengajak siswa untuk berlomba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membuat bentuk dari geometri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 bentuk geometr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menyusun benda sesuai dengan pola warna dengan tepat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menyusun pola warna menggunakan kertas warna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menggambar bentyuk geometri sesuai pola dan mewarnai tiap bentuk dengan warna berbeda denganrapi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menggambar bentuk geometri sesuai pola dan mewarnai tiap bentuk de ngan warna berbeda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hal.16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dan mengelompokkan benda melalui kegiatan membuat pola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 bendaberdasarkan bentuk, ukuran, dan warna melalui kegiatan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mbuat pola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Pakaian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pakaian yang digunakan anak laki-laki dan perempuan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menunjukkan di kelas contoh pakaian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yang biasa digunakan anak perempuan dan laki-laki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benda dan menuliskan lambang bilangannya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benda dan menuliskan lambang bilangannya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konsep panjang pendek dengan melakukan perbandingan pada pakaian dengan tepat.(4.6)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mengenalkonsep panjang-pendek melalui kegiatanmembandingkan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bentuk ukuran pada pakaian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Macam-macam pakaian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nama-nama bulan dan mengenal kalender 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nama-nama bulan dan mengenal kalender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nama-nama bulan dan menulis urutan lambang bilangannya dengan benar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nama-nama bulan dan menulis urutan lambang bilangannya, kenalkan siswa nama-nama bulan serta urutan bulan dari 1-12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mengikuti perintah sederhana mengambil nama bulan sesuai dengan lambang bilangan 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mengamb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il dan menunjukkan nama bulan sesuai dengan lambang bilangan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Bola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Boneka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nama peralatan yang ada didalam rumah  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nama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peralatan yang ada didalam rumah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kursi dan menebalkan lambang bilangan 14 dengan rapi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kursi dan menebalkan lambang bilangan 14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benar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gambar peralatan rumah tangga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binatang kesayangan 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entang binatang kesayangan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menarik garis secara urut dari angka 1-14 dan menyebutkan nama binatangnya dengan benar 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arik garis secara urut dari angka 1-14 dan sebutkan nama binatangnya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hal.20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“kelinciku”dengan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“kelinciku”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nyanyi lagu “ burung kutilang “ (KD.4.8)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enyanyi lagu “ burung kutilng”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 erlangga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tanda = jika banyaknya sama dan berilah tanda tidak sama jika banyaknya tidak sama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berilah tanda sama jika banyaknya sama, berilah tanda tidak sama jika banyaknya tidak sama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hal.21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bercerita sijago yang sombong 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sijago yang sombong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mengenal bermacam-macam jenis ikan dan kegunaannya bagi tubuh kita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bermacam-macam ikan dan kegunaannya bagi tubuh kita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jujur)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memasangkan banyak ikan dengan aquarium yang sesuai dan tunjukkan jalannya dengan benar (KD.4.5)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pasangkan banyak ikan dengan aquarium yang sesuai dan tunjukkan jalannya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gambar atau kejadian sebab akibat lainnya yang mereka pernah alami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berani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menceritakan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gambar atau kejadian sebab akibat lainnya yang mereka pernah alami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syair kupu-kupu 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Beryair, : “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kupu-kupu “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menghitung banyak binatang dan menebalkan lambang bilangan 15 dengan rapi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tung banyak binatang dan menebalkan lambang bilangan 15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menceritakan metamorpose kupu-kupu dengan berani (4.7)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tentang metamorpose kupu-kupu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2E5FC0" w:rsidRDefault="002E5FC0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bercerita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kumbang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yang sombong” dengan runtut.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“ kumbang yang sombong”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binatang dan menuliskan lambang bilangannya dengan benar 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binatang dan menuliskan lambang bilangannya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hal.24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jalannya berbagai binatang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irukan jalannya bermacam-macam binatang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95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2E5FC0">
        <w:tc>
          <w:tcPr>
            <w:tcW w:w="2410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295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2E5FC0">
        <w:tc>
          <w:tcPr>
            <w:tcW w:w="2410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2E5FC0">
        <w:tc>
          <w:tcPr>
            <w:tcW w:w="2410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2E5FC0">
        <w:tc>
          <w:tcPr>
            <w:tcW w:w="2410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menjawab pertanyaan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binatang buas dan makanannya. (KD.3.7)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siswa tentang binatang buas dan makanannya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menggunting gambar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dilembar peraga dan menempelkannya ditempat yang sesuai (KD.4.3)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gunting gambar di lembar peraga dan menempelnya ditempat yang sesuai, ajak siswa untuk berdiskusi tentang suara binatang dan cara berjalannya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menggunakan anggota badan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untuk melakukan gerakan halus yang terkontrol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pada kegiatan menggunting binatang dengan tepat (KD.4.3)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 kegiatan yang menunjukkan anak mampu menggunakan anggota badan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untuk melakukan gerakan halus yang terkontrol (menggunting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binatan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g(pendidikan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trHeight w:val="260"/>
        </w:trPr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tentang cara menanam bunga. 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tentang cara menanam bunga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daun dan bunga dan menuliskan lambang bilangannya pada kotak dengan benar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ghitung banyak daun dan bunga dan menuliskan lambang bilangannya pada kotak , ajaklah siswa untuk menyiran dan merawat tanaman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“lihat kebunku”dengan benar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“lihat kebunku” dengan ekspresi semangat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0C5907" w:rsidTr="000C590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0C590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0C590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enjiplak bentuk-bentuk daun dengan rapi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Praktik langsung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njiplak bentuk-bentuk daun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gambar pada tiap kotak dan melingkari lambang bilangan sesuai banyak gambar dengan benar 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nghitung banyak gambar pada tiap kotak dan melingkari lambang bilangan sesuai banyak gambar, ajak anak untuk mencari bentuk berbagai daun kering dihalaman sekolah bersama sama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tolong menolong)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mbandingkan berbagai macam bentuk daun (KD.4.14)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</w:p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cari daun yang jatuh disekitar sekolah untuk membandingkan bentuknya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C5907" w:rsidRDefault="000C5907" w:rsidP="000C5907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7020"/>
        <w:gridCol w:w="4272"/>
        <w:gridCol w:w="3980"/>
      </w:tblGrid>
      <w:tr w:rsidR="000C5907" w:rsidTr="000C5907">
        <w:tc>
          <w:tcPr>
            <w:tcW w:w="7668" w:type="dxa"/>
            <w:gridSpan w:val="2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sz w:val="18"/>
          <w:szCs w:val="18"/>
        </w:rPr>
        <w:t xml:space="preserve"> HARIA</w:t>
      </w:r>
      <w:r>
        <w:rPr>
          <w:rFonts w:ascii="Times New Roman" w:hAnsi="Times New Roman" w:cs="Times New Roman"/>
          <w:sz w:val="18"/>
          <w:szCs w:val="18"/>
          <w:lang w:val="en-US"/>
        </w:rPr>
        <w:t>N(RPPH)  ANAK  USIA 5 S/D 6 TAHUN SMART PLUS BERHITUNG SMT I</w:t>
      </w:r>
    </w:p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0C5907" w:rsidRDefault="000C5907" w:rsidP="000C59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540"/>
        <w:gridCol w:w="2012"/>
        <w:gridCol w:w="2153"/>
        <w:gridCol w:w="824"/>
        <w:gridCol w:w="862"/>
        <w:gridCol w:w="466"/>
        <w:gridCol w:w="467"/>
        <w:gridCol w:w="236"/>
        <w:gridCol w:w="231"/>
        <w:gridCol w:w="468"/>
        <w:gridCol w:w="468"/>
        <w:gridCol w:w="468"/>
        <w:gridCol w:w="468"/>
        <w:gridCol w:w="468"/>
        <w:gridCol w:w="468"/>
        <w:gridCol w:w="468"/>
        <w:gridCol w:w="468"/>
        <w:gridCol w:w="297"/>
        <w:gridCol w:w="171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60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Merge/>
            <w:tcBorders>
              <w:top w:val="thinThickSmallGap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60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Merge/>
            <w:tcBorders>
              <w:top w:val="thinThickSmallGap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2E5FC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doub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 be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rmacam-macam pohon 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tentang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bermacam-macam pohon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Baju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Celana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ggunting potongan gambar dilembar peraga, menyusun dan menempel didalam kotak dengan benar  (KD.4.5)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menggunting potongan gambar dilembar peraga, susun dan tempelkan didalam kotak, mintalah anak menyebutkan dan menceritakan gambar diatas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menunjukka  bagian-bagian tanaman didepan kelas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menunjukkan bagian-bagian tanaman di luar kelas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sama)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907" w:rsidTr="000C5907">
        <w:tc>
          <w:tcPr>
            <w:tcW w:w="7668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1159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063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1159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063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1159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063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0C5907" w:rsidTr="000C5907"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0C5907" w:rsidRDefault="000C590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C5907" w:rsidRDefault="000C5907" w:rsidP="000C5907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0E00B0" w:rsidRDefault="000E00B0"/>
    <w:sectPr w:rsidR="000E00B0" w:rsidSect="0096395E">
      <w:pgSz w:w="18711" w:h="12242" w:orient="landscape" w:code="1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99"/>
    <w:rsid w:val="00012838"/>
    <w:rsid w:val="00087F7D"/>
    <w:rsid w:val="000912EE"/>
    <w:rsid w:val="000B4F92"/>
    <w:rsid w:val="000C5907"/>
    <w:rsid w:val="000D05AD"/>
    <w:rsid w:val="000D1588"/>
    <w:rsid w:val="000E00B0"/>
    <w:rsid w:val="000E7E7F"/>
    <w:rsid w:val="00107841"/>
    <w:rsid w:val="00112336"/>
    <w:rsid w:val="00120A5C"/>
    <w:rsid w:val="00132AEE"/>
    <w:rsid w:val="00140394"/>
    <w:rsid w:val="00141F25"/>
    <w:rsid w:val="00171C12"/>
    <w:rsid w:val="001869E0"/>
    <w:rsid w:val="00193CAC"/>
    <w:rsid w:val="001A4D62"/>
    <w:rsid w:val="001A6CD1"/>
    <w:rsid w:val="001B6246"/>
    <w:rsid w:val="001D0666"/>
    <w:rsid w:val="001D74A8"/>
    <w:rsid w:val="001E4AA4"/>
    <w:rsid w:val="002625AF"/>
    <w:rsid w:val="00282AA8"/>
    <w:rsid w:val="002B1346"/>
    <w:rsid w:val="002C7B24"/>
    <w:rsid w:val="002E5D56"/>
    <w:rsid w:val="002E5FC0"/>
    <w:rsid w:val="00340D72"/>
    <w:rsid w:val="00366622"/>
    <w:rsid w:val="003915D3"/>
    <w:rsid w:val="003F28F7"/>
    <w:rsid w:val="003F6A62"/>
    <w:rsid w:val="00401572"/>
    <w:rsid w:val="00402866"/>
    <w:rsid w:val="00460FE6"/>
    <w:rsid w:val="00462B90"/>
    <w:rsid w:val="00482966"/>
    <w:rsid w:val="004A29EF"/>
    <w:rsid w:val="004B5B14"/>
    <w:rsid w:val="004C0547"/>
    <w:rsid w:val="004E2CA1"/>
    <w:rsid w:val="004E510C"/>
    <w:rsid w:val="004E6866"/>
    <w:rsid w:val="00513DEB"/>
    <w:rsid w:val="00564C49"/>
    <w:rsid w:val="00571E79"/>
    <w:rsid w:val="00576F10"/>
    <w:rsid w:val="005A3E72"/>
    <w:rsid w:val="005A401E"/>
    <w:rsid w:val="005B1905"/>
    <w:rsid w:val="005D048C"/>
    <w:rsid w:val="005D1142"/>
    <w:rsid w:val="005D619C"/>
    <w:rsid w:val="005E24FC"/>
    <w:rsid w:val="005F72C5"/>
    <w:rsid w:val="006865D0"/>
    <w:rsid w:val="00710F66"/>
    <w:rsid w:val="007175C6"/>
    <w:rsid w:val="007A5A5C"/>
    <w:rsid w:val="007D070B"/>
    <w:rsid w:val="00842534"/>
    <w:rsid w:val="0085596A"/>
    <w:rsid w:val="00885E41"/>
    <w:rsid w:val="0089719F"/>
    <w:rsid w:val="008E12D7"/>
    <w:rsid w:val="008F0DE8"/>
    <w:rsid w:val="00915A6C"/>
    <w:rsid w:val="00930660"/>
    <w:rsid w:val="00946599"/>
    <w:rsid w:val="00950207"/>
    <w:rsid w:val="0096395E"/>
    <w:rsid w:val="00992C7A"/>
    <w:rsid w:val="00A061D3"/>
    <w:rsid w:val="00A632F0"/>
    <w:rsid w:val="00A975C9"/>
    <w:rsid w:val="00AB6D27"/>
    <w:rsid w:val="00B23AA1"/>
    <w:rsid w:val="00B62504"/>
    <w:rsid w:val="00B77AB8"/>
    <w:rsid w:val="00B865F5"/>
    <w:rsid w:val="00B955C5"/>
    <w:rsid w:val="00C331E6"/>
    <w:rsid w:val="00C41084"/>
    <w:rsid w:val="00C570BB"/>
    <w:rsid w:val="00C61B2F"/>
    <w:rsid w:val="00C808E1"/>
    <w:rsid w:val="00D10D51"/>
    <w:rsid w:val="00D1176B"/>
    <w:rsid w:val="00D22DE7"/>
    <w:rsid w:val="00D25DFA"/>
    <w:rsid w:val="00D3422D"/>
    <w:rsid w:val="00D34512"/>
    <w:rsid w:val="00D83F4A"/>
    <w:rsid w:val="00D93A97"/>
    <w:rsid w:val="00DB1DE5"/>
    <w:rsid w:val="00DE675E"/>
    <w:rsid w:val="00E00FFA"/>
    <w:rsid w:val="00E124A6"/>
    <w:rsid w:val="00ED0CB1"/>
    <w:rsid w:val="00EF13F1"/>
    <w:rsid w:val="00EF3AF2"/>
    <w:rsid w:val="00F11A2C"/>
    <w:rsid w:val="00F300C5"/>
    <w:rsid w:val="00F615F6"/>
    <w:rsid w:val="00F6632C"/>
    <w:rsid w:val="00F9206F"/>
    <w:rsid w:val="00FA5F81"/>
    <w:rsid w:val="00FB49E6"/>
    <w:rsid w:val="00FC2891"/>
    <w:rsid w:val="00FC32C2"/>
    <w:rsid w:val="00FC5370"/>
    <w:rsid w:val="00FC786F"/>
    <w:rsid w:val="00FD4D5D"/>
    <w:rsid w:val="00FE0BD6"/>
    <w:rsid w:val="00FE2783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07"/>
    <w:pPr>
      <w:spacing w:after="200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59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5907"/>
    <w:rPr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0C59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5907"/>
    <w:rPr>
      <w:lang w:val="id-ID"/>
    </w:rPr>
  </w:style>
  <w:style w:type="paragraph" w:styleId="ListParagraph">
    <w:name w:val="List Paragraph"/>
    <w:basedOn w:val="Normal"/>
    <w:uiPriority w:val="34"/>
    <w:qFormat/>
    <w:rsid w:val="000C5907"/>
    <w:pPr>
      <w:ind w:left="720"/>
      <w:contextualSpacing/>
    </w:pPr>
  </w:style>
  <w:style w:type="table" w:styleId="TableGrid">
    <w:name w:val="Table Grid"/>
    <w:basedOn w:val="TableNormal"/>
    <w:uiPriority w:val="59"/>
    <w:rsid w:val="000C5907"/>
    <w:pPr>
      <w:spacing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95E"/>
    <w:rPr>
      <w:rFonts w:ascii="Tahoma" w:hAnsi="Tahoma" w:cs="Tahoma"/>
      <w:sz w:val="16"/>
      <w:szCs w:val="16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07"/>
    <w:pPr>
      <w:spacing w:after="200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59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5907"/>
    <w:rPr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0C59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5907"/>
    <w:rPr>
      <w:lang w:val="id-ID"/>
    </w:rPr>
  </w:style>
  <w:style w:type="paragraph" w:styleId="ListParagraph">
    <w:name w:val="List Paragraph"/>
    <w:basedOn w:val="Normal"/>
    <w:uiPriority w:val="34"/>
    <w:qFormat/>
    <w:rsid w:val="000C5907"/>
    <w:pPr>
      <w:ind w:left="720"/>
      <w:contextualSpacing/>
    </w:pPr>
  </w:style>
  <w:style w:type="table" w:styleId="TableGrid">
    <w:name w:val="Table Grid"/>
    <w:basedOn w:val="TableNormal"/>
    <w:uiPriority w:val="59"/>
    <w:rsid w:val="000C5907"/>
    <w:pPr>
      <w:spacing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95E"/>
    <w:rPr>
      <w:rFonts w:ascii="Tahoma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6903</Words>
  <Characters>39351</Characters>
  <Application>Microsoft Office Word</Application>
  <DocSecurity>0</DocSecurity>
  <Lines>327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suwaji</dc:creator>
  <cp:keywords/>
  <dc:description/>
  <cp:lastModifiedBy>suwaji</cp:lastModifiedBy>
  <cp:revision>4</cp:revision>
  <cp:lastPrinted>2016-04-03T09:25:00Z</cp:lastPrinted>
  <dcterms:created xsi:type="dcterms:W3CDTF">2016-03-17T22:50:00Z</dcterms:created>
  <dcterms:modified xsi:type="dcterms:W3CDTF">2016-04-03T09:31:00Z</dcterms:modified>
</cp:coreProperties>
</file>